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33"/>
        <w:gridCol w:w="1276"/>
        <w:gridCol w:w="1701"/>
        <w:gridCol w:w="1701"/>
        <w:gridCol w:w="1134"/>
        <w:gridCol w:w="992"/>
        <w:gridCol w:w="1951"/>
      </w:tblGrid>
      <w:tr w:rsidR="000E05B1" w:rsidRPr="00E74A90" w:rsidTr="000E05B1"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0E05B1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المستوى: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الأول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0E05B1" w:rsidP="000E05B1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المرجع</w:t>
            </w:r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proofErr w:type="gramStart"/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0E05B1" w:rsidP="000E05B1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المجال: الأعداد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والحساب</w:t>
            </w:r>
            <w:proofErr w:type="gramEnd"/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0E05B1" w:rsidP="000E05B1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الجذاذة</w:t>
            </w:r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E05B1" w:rsidRPr="00E74A90" w:rsidTr="000E05B1"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297256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الرياض</w:t>
            </w:r>
            <w:r w:rsidR="000E05B1" w:rsidRPr="005D3CD2">
              <w:rPr>
                <w:rFonts w:hint="cs"/>
                <w:b/>
                <w:bCs/>
                <w:sz w:val="28"/>
                <w:szCs w:val="28"/>
                <w:rtl/>
              </w:rPr>
              <w:t>يات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0E05B1" w:rsidP="00984FC4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الوحدة</w:t>
            </w:r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="00984FC4"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0E05B1" w:rsidP="004E46CA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الأسبوع</w:t>
            </w:r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="004E46CA"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0E05B1" w:rsidP="004E46CA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="004E46CA"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0E05B1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الحصة </w:t>
            </w:r>
            <w:proofErr w:type="gramStart"/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حصة</w:t>
            </w:r>
            <w:r w:rsidRPr="005D3CD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البناء</w:t>
            </w:r>
          </w:p>
        </w:tc>
      </w:tr>
      <w:tr w:rsidR="000E05B1" w:rsidRPr="00E74A90" w:rsidTr="000E05B1">
        <w:trPr>
          <w:trHeight w:val="165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5B1" w:rsidRPr="005D3CD2" w:rsidRDefault="004E46CA" w:rsidP="004E46CA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الموضوع: مقارنة وترتيب </w:t>
            </w:r>
            <w:r w:rsidR="000E05B1"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الأعداد </w:t>
            </w:r>
            <w:proofErr w:type="gramStart"/>
            <w:r w:rsidR="000E05B1" w:rsidRPr="005D3CD2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0E05B1"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1 إلى 4.</w:t>
            </w:r>
          </w:p>
        </w:tc>
      </w:tr>
      <w:tr w:rsidR="000E05B1" w:rsidRPr="00E74A90" w:rsidTr="00871049">
        <w:trPr>
          <w:trHeight w:val="82"/>
        </w:trPr>
        <w:tc>
          <w:tcPr>
            <w:tcW w:w="223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5D3CD2" w:rsidRDefault="000E05B1" w:rsidP="00E4194D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التعلمات</w:t>
            </w:r>
            <w:proofErr w:type="spellEnd"/>
            <w:r w:rsidRPr="005D3CD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السابقة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5D3CD2" w:rsidRDefault="000E05B1" w:rsidP="00E4194D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Pr="005D3CD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التعلمية</w:t>
            </w:r>
          </w:p>
        </w:tc>
        <w:tc>
          <w:tcPr>
            <w:tcW w:w="19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5D3CD2" w:rsidRDefault="00E4194D" w:rsidP="00E4194D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الامتدادات</w:t>
            </w:r>
          </w:p>
        </w:tc>
      </w:tr>
      <w:tr w:rsidR="000E05B1" w:rsidRPr="00E74A90" w:rsidTr="00E4194D">
        <w:trPr>
          <w:trHeight w:val="210"/>
        </w:trPr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CA16F2" w:rsidRDefault="005D3CD2" w:rsidP="005C6B7D">
            <w:pPr>
              <w:pStyle w:val="Sansinterligne"/>
              <w:bidi/>
              <w:rPr>
                <w:b/>
                <w:bCs/>
                <w:sz w:val="28"/>
                <w:szCs w:val="28"/>
              </w:rPr>
            </w:pPr>
            <w:r w:rsidRPr="00CA16F2">
              <w:rPr>
                <w:rFonts w:hint="cs"/>
                <w:b/>
                <w:bCs/>
                <w:sz w:val="28"/>
                <w:szCs w:val="28"/>
                <w:rtl/>
              </w:rPr>
              <w:t xml:space="preserve">- تعرف الأعداد </w:t>
            </w:r>
            <w:proofErr w:type="gramStart"/>
            <w:r w:rsidRPr="00CA16F2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CA16F2">
              <w:rPr>
                <w:rFonts w:hint="cs"/>
                <w:b/>
                <w:bCs/>
                <w:sz w:val="28"/>
                <w:szCs w:val="28"/>
                <w:rtl/>
              </w:rPr>
              <w:t xml:space="preserve"> 1 إل</w:t>
            </w:r>
            <w:r w:rsidR="00EA5E3D" w:rsidRPr="00CA16F2">
              <w:rPr>
                <w:rFonts w:hint="cs"/>
                <w:b/>
                <w:bCs/>
                <w:sz w:val="28"/>
                <w:szCs w:val="28"/>
                <w:rtl/>
              </w:rPr>
              <w:t>ى 4 قراءة وكتابة رقمية وتمثيلا.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B7D" w:rsidRPr="00CA16F2" w:rsidRDefault="00E74A90" w:rsidP="005C6B7D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A16F2">
              <w:rPr>
                <w:rFonts w:cs="Arial"/>
                <w:b/>
                <w:bCs/>
                <w:sz w:val="28"/>
                <w:szCs w:val="28"/>
                <w:rtl/>
              </w:rPr>
              <w:t>1-</w:t>
            </w:r>
            <w:r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A5E3D"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مقارنة الأعداد </w:t>
            </w:r>
            <w:proofErr w:type="gramStart"/>
            <w:r w:rsidR="00B87FF4"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B87FF4"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1 إلى 4، وترتيبها بدون رموز، ثم باستعمال الرموز.</w:t>
            </w:r>
          </w:p>
          <w:p w:rsidR="00B87FF4" w:rsidRPr="00CA16F2" w:rsidRDefault="00B87FF4" w:rsidP="00B87FF4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2- العد بالوحدة تصاعديا وتنازليا انطلاقا </w:t>
            </w:r>
            <w:proofErr w:type="gramStart"/>
            <w:r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عدد معين.</w:t>
            </w:r>
          </w:p>
          <w:p w:rsidR="000E05B1" w:rsidRPr="00CA16F2" w:rsidRDefault="00B87FF4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proofErr w:type="gramStart"/>
            <w:r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>ترتيب</w:t>
            </w:r>
            <w:proofErr w:type="gramEnd"/>
            <w:r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مجموعة من الأعداد، وتمثيلها على الشريط العدد.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05B1" w:rsidRPr="00CA16F2" w:rsidRDefault="00E4194D" w:rsidP="005C6B7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CA16F2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B87FF4"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الأعداد </w:t>
            </w:r>
            <w:proofErr w:type="gramStart"/>
            <w:r w:rsidR="00B87FF4"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B87FF4" w:rsidRPr="00CA16F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1 إلى 9 قراءة وكتابة وتمثيلا ومقارنة وترتيبا.</w:t>
            </w:r>
          </w:p>
        </w:tc>
      </w:tr>
    </w:tbl>
    <w:p w:rsidR="00EA5E3D" w:rsidRPr="00E74A90" w:rsidRDefault="00EA5E3D" w:rsidP="00EA5E3D">
      <w:pPr>
        <w:pStyle w:val="Sansinterligne"/>
        <w:bidi/>
        <w:rPr>
          <w:sz w:val="14"/>
          <w:szCs w:val="14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6804"/>
        <w:gridCol w:w="1417"/>
        <w:gridCol w:w="1668"/>
      </w:tblGrid>
      <w:tr w:rsidR="00E74A90" w:rsidRPr="005D3CD2" w:rsidTr="005D3CD2"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السيناريو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أشكال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16F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المعينات </w:t>
            </w:r>
            <w:proofErr w:type="spellStart"/>
            <w:r w:rsidRPr="00CA16F2">
              <w:rPr>
                <w:rFonts w:hint="cs"/>
                <w:b/>
                <w:bCs/>
                <w:sz w:val="24"/>
                <w:szCs w:val="24"/>
                <w:rtl/>
              </w:rPr>
              <w:t>الديداكتيكية</w:t>
            </w:r>
            <w:proofErr w:type="spellEnd"/>
          </w:p>
        </w:tc>
      </w:tr>
      <w:tr w:rsidR="00E74A90" w:rsidRPr="005D3CD2" w:rsidTr="005D3CD2"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الحساب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الذهني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B6F" w:rsidRPr="005D3CD2" w:rsidRDefault="00033B6F" w:rsidP="00033B6F">
            <w:pPr>
              <w:pStyle w:val="Sansinterligne"/>
              <w:bidi/>
              <w:rPr>
                <w:b/>
                <w:bCs/>
                <w:sz w:val="28"/>
                <w:szCs w:val="28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تعرف الأعداد </w:t>
            </w:r>
            <w:r w:rsidR="00B87FF4"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1، 2، 3 و4 على البطاقة وقراءتها فرديا وجماعيا </w:t>
            </w:r>
            <w:proofErr w:type="gramStart"/>
            <w:r w:rsidR="00B87FF4" w:rsidRPr="005D3CD2">
              <w:rPr>
                <w:rFonts w:hint="cs"/>
                <w:b/>
                <w:bCs/>
                <w:sz w:val="28"/>
                <w:szCs w:val="28"/>
                <w:rtl/>
              </w:rPr>
              <w:t>وثنائيا</w:t>
            </w:r>
            <w:proofErr w:type="gramEnd"/>
            <w:r w:rsidR="00B87FF4" w:rsidRPr="005D3CD2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033B6F" w:rsidRPr="005D3CD2" w:rsidRDefault="00B87FF4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- تعرف العددين السابق والاحق لعدد محدد على البطاقة.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جماعي،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فردي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، ثنائي.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033B6F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بطاقات</w:t>
            </w:r>
            <w:r w:rsidR="003D044A"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الأعداد.</w:t>
            </w:r>
          </w:p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أوراق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الحساب.</w:t>
            </w:r>
          </w:p>
        </w:tc>
      </w:tr>
      <w:tr w:rsidR="00E74A90" w:rsidRPr="005D3CD2" w:rsidTr="005D3CD2"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FD1">
              <w:rPr>
                <w:rFonts w:hint="cs"/>
                <w:b/>
                <w:bCs/>
                <w:sz w:val="24"/>
                <w:szCs w:val="24"/>
                <w:rtl/>
              </w:rPr>
              <w:t>التقويم التشخيصي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4A" w:rsidRPr="005D3CD2" w:rsidRDefault="003D044A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87FF4"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قراءة الأعداد </w:t>
            </w:r>
            <w:proofErr w:type="gramStart"/>
            <w:r w:rsidR="00B87FF4" w:rsidRPr="005D3CD2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B87FF4"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1 إلى 4 على البطاقات وعلى السبورة.</w:t>
            </w:r>
          </w:p>
          <w:p w:rsidR="00B87FF4" w:rsidRPr="005D3CD2" w:rsidRDefault="00B87FF4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* أنقر على الطاولة، وأطالبهم بكتابة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النقرات على الألواح.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F56FD1" w:rsidRDefault="003D044A" w:rsidP="005A54F5">
            <w:pPr>
              <w:pStyle w:val="Sansinterligne"/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6FD1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</w:p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56FD1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F56FD1">
              <w:rPr>
                <w:rFonts w:hint="cs"/>
                <w:b/>
                <w:bCs/>
                <w:sz w:val="24"/>
                <w:szCs w:val="24"/>
                <w:rtl/>
              </w:rPr>
              <w:t>/ جماعي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3D044A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ألواح، دفاتر، بطائق</w:t>
            </w:r>
          </w:p>
        </w:tc>
      </w:tr>
      <w:tr w:rsidR="005D3CD2" w:rsidRPr="005D3CD2" w:rsidTr="005D3CD2">
        <w:trPr>
          <w:trHeight w:val="224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3CD2" w:rsidRPr="005D3CD2" w:rsidRDefault="005D3CD2" w:rsidP="000E05B1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FD1">
              <w:rPr>
                <w:rFonts w:hint="cs"/>
                <w:b/>
                <w:bCs/>
                <w:sz w:val="36"/>
                <w:szCs w:val="36"/>
                <w:rtl/>
              </w:rPr>
              <w:t xml:space="preserve">الوضعيات </w:t>
            </w:r>
            <w:proofErr w:type="spellStart"/>
            <w:r w:rsidRPr="00F56FD1">
              <w:rPr>
                <w:rFonts w:hint="cs"/>
                <w:b/>
                <w:bCs/>
                <w:sz w:val="36"/>
                <w:szCs w:val="36"/>
                <w:rtl/>
              </w:rPr>
              <w:t>الديداكتيكية</w:t>
            </w:r>
            <w:proofErr w:type="spellEnd"/>
            <w:r w:rsidRPr="00F56FD1">
              <w:rPr>
                <w:rFonts w:hint="cs"/>
                <w:b/>
                <w:bCs/>
                <w:sz w:val="36"/>
                <w:szCs w:val="36"/>
                <w:rtl/>
              </w:rPr>
              <w:t xml:space="preserve">   "بناء المفهوم"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1- عرض الوضعية: </w:t>
            </w:r>
            <w:r w:rsidRPr="005D3CD2">
              <w:rPr>
                <w:b/>
                <w:bCs/>
                <w:sz w:val="28"/>
                <w:szCs w:val="28"/>
              </w:rPr>
              <w:t>Présentation de la situation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فردي</w:t>
            </w:r>
          </w:p>
        </w:tc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Default="005D3CD2" w:rsidP="005D3CD2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كرات</w:t>
            </w:r>
          </w:p>
          <w:p w:rsidR="005D3CD2" w:rsidRDefault="005D3CD2" w:rsidP="005D3CD2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سلة</w:t>
            </w:r>
          </w:p>
          <w:p w:rsidR="005D3CD2" w:rsidRPr="005D3CD2" w:rsidRDefault="005D3CD2" w:rsidP="005D3CD2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- أشكال هندسية (مربات، مثلثات)</w:t>
            </w:r>
          </w:p>
          <w:p w:rsidR="005D3CD2" w:rsidRPr="005D3CD2" w:rsidRDefault="005D3CD2" w:rsidP="005D3CD2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أقلام، دفاتر، مماحي،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منجرات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، مقلمات، </w:t>
            </w: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محافظ ...</w:t>
            </w:r>
          </w:p>
        </w:tc>
      </w:tr>
      <w:tr w:rsidR="005D3CD2" w:rsidRPr="005D3CD2" w:rsidTr="005D3CD2">
        <w:trPr>
          <w:trHeight w:val="70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لنختبر مهارتنا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رمي كرات داخل سلة (قاعدة اللعبة أسفله).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3CD2" w:rsidRPr="005D3CD2" w:rsidTr="005D3CD2">
        <w:trPr>
          <w:trHeight w:val="272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2- التعاقد </w:t>
            </w:r>
            <w:proofErr w:type="spell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الديداكتيكي</w:t>
            </w:r>
            <w:proofErr w:type="spell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5D3CD2">
              <w:rPr>
                <w:b/>
                <w:bCs/>
                <w:sz w:val="28"/>
                <w:szCs w:val="28"/>
              </w:rPr>
              <w:t>Contrat didactique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جماعي</w:t>
            </w: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3CD2" w:rsidRPr="005D3CD2" w:rsidTr="005D3CD2">
        <w:trPr>
          <w:trHeight w:val="76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* تجرى اللعبة في ساحة المدرسة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حسب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القواعد التالية:</w:t>
            </w:r>
          </w:p>
          <w:p w:rsidR="005D3CD2" w:rsidRPr="005D3CD2" w:rsidRDefault="005D3CD2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- توضع أربع كرات صغيرة وسلة فارغة رهن إشارة المتعلمين.</w:t>
            </w:r>
          </w:p>
          <w:p w:rsidR="005D3CD2" w:rsidRPr="005D3CD2" w:rsidRDefault="005D3CD2" w:rsidP="00DD3441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يتكون كل فريق من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متباريين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اثنين.</w:t>
            </w:r>
          </w:p>
          <w:p w:rsidR="005D3CD2" w:rsidRPr="005D3CD2" w:rsidRDefault="005D3CD2" w:rsidP="00DD3441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- يرمي كل متبار 4 كرات في اتجاه السلة التي تبعد عنه ببضعة امتار.</w:t>
            </w:r>
          </w:p>
          <w:p w:rsidR="005D3CD2" w:rsidRPr="005D3CD2" w:rsidRDefault="005D3CD2" w:rsidP="00DD3441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يقوم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أحد التلاميذ بعد الكرات التي سقطت داخل السلة، ويسجل عدد نقط كل متبار على لوحة أو ورقة (نقطة واحدة لكل كرة سقطت داخل السلة).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3CD2" w:rsidRPr="005D3CD2" w:rsidTr="005D3CD2">
        <w:trPr>
          <w:trHeight w:val="208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3- الفعل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والصياغة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5D3CD2">
              <w:rPr>
                <w:b/>
                <w:bCs/>
                <w:sz w:val="28"/>
                <w:szCs w:val="28"/>
              </w:rPr>
              <w:t>Action et formulation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عمل فردي</w:t>
            </w: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3CD2" w:rsidRPr="005D3CD2" w:rsidTr="005D3CD2">
        <w:trPr>
          <w:trHeight w:val="240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92684A">
            <w:pPr>
              <w:pStyle w:val="Sansinterligne"/>
              <w:numPr>
                <w:ilvl w:val="0"/>
                <w:numId w:val="2"/>
              </w:numPr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اتأكد من فهم الجميع لقواعد اللعبة قبل إعطاء إشارة الانطلاق.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3CD2" w:rsidRPr="005D3CD2" w:rsidTr="005D3CD2">
        <w:trPr>
          <w:trHeight w:val="447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4- التقاسم، التداول،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والمصادقة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5D3CD2" w:rsidRPr="005D3CD2" w:rsidRDefault="005D3CD2" w:rsidP="000E05B1">
            <w:pPr>
              <w:pStyle w:val="Sansinterligne"/>
              <w:rPr>
                <w:b/>
                <w:bCs/>
                <w:sz w:val="28"/>
                <w:szCs w:val="28"/>
              </w:rPr>
            </w:pPr>
            <w:r w:rsidRPr="005D3CD2">
              <w:rPr>
                <w:b/>
                <w:bCs/>
                <w:sz w:val="28"/>
                <w:szCs w:val="28"/>
              </w:rPr>
              <w:t>Partage, Mise en commun, Validation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جماعي</w:t>
            </w: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3CD2" w:rsidRPr="005D3CD2" w:rsidTr="005D3CD2">
        <w:trPr>
          <w:trHeight w:val="70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 أعطي إشارة الانطلاق، وأحرص على احترام الجميع لقواعد اللعبة.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3CD2" w:rsidRPr="005D3CD2" w:rsidTr="005D3CD2">
        <w:trPr>
          <w:trHeight w:val="264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5- البنية والمأسسة: </w:t>
            </w:r>
          </w:p>
          <w:p w:rsidR="005D3CD2" w:rsidRPr="005D3CD2" w:rsidRDefault="005D3CD2" w:rsidP="005A54F5">
            <w:pPr>
              <w:pStyle w:val="Sansinterligne"/>
              <w:bidi/>
              <w:jc w:val="right"/>
              <w:rPr>
                <w:b/>
                <w:bCs/>
                <w:sz w:val="28"/>
                <w:szCs w:val="28"/>
              </w:rPr>
            </w:pPr>
            <w:r w:rsidRPr="005D3CD2">
              <w:rPr>
                <w:b/>
                <w:bCs/>
                <w:sz w:val="28"/>
                <w:szCs w:val="28"/>
              </w:rPr>
              <w:t>La structuration et l’institutionnalisation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3CD2" w:rsidRPr="005D3CD2" w:rsidRDefault="005D3CD2" w:rsidP="005A54F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جماعي،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فردي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، ثنائي.</w:t>
            </w:r>
          </w:p>
        </w:tc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D3CD2" w:rsidRPr="005D3CD2" w:rsidRDefault="005D3CD2" w:rsidP="008855CD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D3CD2" w:rsidRPr="005D3CD2" w:rsidTr="005D3CD2">
        <w:trPr>
          <w:trHeight w:val="122"/>
        </w:trPr>
        <w:tc>
          <w:tcPr>
            <w:tcW w:w="10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dotDotDash" w:sz="4" w:space="0" w:color="auto"/>
              <w:left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5D3CD2" w:rsidRPr="005D3CD2" w:rsidRDefault="005D3CD2" w:rsidP="00B87FF4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تعطى نقطة واحدة عن كل كرة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داخل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السلة.</w:t>
            </w:r>
          </w:p>
          <w:p w:rsidR="005D3CD2" w:rsidRPr="005D3CD2" w:rsidRDefault="005D3CD2" w:rsidP="000A6DE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تناقش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نتائج كل فريق بعد عد الكرات التي أودعها كل كتبار في السلة.</w:t>
            </w:r>
          </w:p>
          <w:p w:rsidR="005D3CD2" w:rsidRPr="005D3CD2" w:rsidRDefault="005D3CD2" w:rsidP="000A6DE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يقارن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النقط المحصل عليها، ويعلن من الفائز.</w:t>
            </w:r>
          </w:p>
          <w:p w:rsidR="005D3CD2" w:rsidRPr="005D3CD2" w:rsidRDefault="005D3CD2" w:rsidP="000A6DE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إشراك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الجميع في مقارنة في مقارنة هذه الأعداد.</w:t>
            </w:r>
          </w:p>
          <w:p w:rsidR="005D3CD2" w:rsidRPr="005D3CD2" w:rsidRDefault="005D3CD2" w:rsidP="008B22E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- إدراج رموز المقارنة: &gt;؛ &lt;؛ =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vMerge/>
            <w:tcBorders>
              <w:left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5D3CD2" w:rsidRPr="005D3CD2" w:rsidRDefault="005D3CD2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4A90" w:rsidRPr="005D3CD2" w:rsidTr="005D3CD2">
        <w:trPr>
          <w:trHeight w:val="106"/>
        </w:trPr>
        <w:tc>
          <w:tcPr>
            <w:tcW w:w="10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4A" w:rsidRPr="005D3CD2" w:rsidRDefault="003D044A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04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4A" w:rsidRPr="005D3CD2" w:rsidRDefault="003D044A" w:rsidP="005D3CD2">
            <w:pPr>
              <w:pStyle w:val="Sansinterligne"/>
              <w:bidi/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proofErr w:type="gramStart"/>
            <w:r w:rsidRPr="005D3CD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إنجاز</w:t>
            </w:r>
            <w:proofErr w:type="gramEnd"/>
            <w:r w:rsidRPr="005D3CD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الوضعية المقترحة (الصفحة: 2</w:t>
            </w:r>
            <w:r w:rsidR="005D3CD2" w:rsidRPr="005D3CD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0</w:t>
            </w:r>
            <w:r w:rsidRPr="005D3CD2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).</w:t>
            </w:r>
          </w:p>
          <w:p w:rsidR="0078388F" w:rsidRPr="005D3CD2" w:rsidRDefault="00E74A90" w:rsidP="00B87FF4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78388F" w:rsidRPr="005D3CD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22E5"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ينجزون الوضعية المقترحة في الصفحة 20 من الكراسة (</w:t>
            </w:r>
            <w:proofErr w:type="gramStart"/>
            <w:r w:rsidR="008B22E5"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لنفهم</w:t>
            </w:r>
            <w:proofErr w:type="gramEnd"/>
            <w:r w:rsidR="008B22E5"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ونطبق).</w:t>
            </w:r>
          </w:p>
          <w:p w:rsidR="008B22E5" w:rsidRPr="005D3CD2" w:rsidRDefault="008B22E5" w:rsidP="008B22E5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يقارنون </w:t>
            </w:r>
            <w:proofErr w:type="gramStart"/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>ثمن</w:t>
            </w:r>
            <w:proofErr w:type="gramEnd"/>
            <w:r w:rsidRPr="005D3CD2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كل أداة مدرسية مع المبلغ الذي يملكه علي. ويكتبون.</w:t>
            </w:r>
          </w:p>
          <w:p w:rsidR="008B22E5" w:rsidRPr="005D3CD2" w:rsidRDefault="008B22E5" w:rsidP="008B22E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 &lt; 3 ؛ 3 = 3</w:t>
            </w:r>
          </w:p>
          <w:p w:rsidR="008B22E5" w:rsidRPr="005D3CD2" w:rsidRDefault="008B22E5" w:rsidP="008B22E5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1 &lt; 3 ؛ 4 &gt; 3</w:t>
            </w:r>
          </w:p>
          <w:p w:rsidR="008B22E5" w:rsidRPr="005D3CD2" w:rsidRDefault="008B22E5" w:rsidP="008B22E5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- يستطيع علي شراء المنجرة أو القلم أو الممحاة.</w:t>
            </w:r>
          </w:p>
          <w:p w:rsidR="008B22E5" w:rsidRPr="005D3CD2" w:rsidRDefault="008B22E5" w:rsidP="008B22E5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- </w:t>
            </w:r>
            <w:proofErr w:type="gramStart"/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لا</w:t>
            </w:r>
            <w:proofErr w:type="gramEnd"/>
            <w:r w:rsidRPr="005D3CD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يستطيع علي شراء المقلمة، لان ثمنها أكبر من المبلغ الذي يملكه.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44A" w:rsidRPr="005D3CD2" w:rsidRDefault="003D044A" w:rsidP="005A54F5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4A" w:rsidRPr="005D3CD2" w:rsidRDefault="005D3CD2" w:rsidP="005D3CD2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3CD2">
              <w:rPr>
                <w:rFonts w:hint="cs"/>
                <w:b/>
                <w:bCs/>
                <w:sz w:val="28"/>
                <w:szCs w:val="28"/>
                <w:rtl/>
              </w:rPr>
              <w:t>الكراسة (صفحة:20</w:t>
            </w:r>
            <w:r w:rsidR="003D044A" w:rsidRPr="005D3CD2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B87FF4" w:rsidRDefault="00B87FF4" w:rsidP="00CA16F2">
      <w:pPr>
        <w:pStyle w:val="Sansinterligne"/>
        <w:rPr>
          <w:rFonts w:hint="cs"/>
          <w:rtl/>
        </w:rPr>
      </w:pPr>
    </w:p>
    <w:p w:rsidR="00F56FD1" w:rsidRDefault="00F56FD1" w:rsidP="00CA16F2">
      <w:pPr>
        <w:pStyle w:val="Sansinterligne"/>
        <w:rPr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33"/>
        <w:gridCol w:w="283"/>
        <w:gridCol w:w="1701"/>
        <w:gridCol w:w="1701"/>
        <w:gridCol w:w="1418"/>
        <w:gridCol w:w="992"/>
        <w:gridCol w:w="2660"/>
      </w:tblGrid>
      <w:tr w:rsidR="00B87FF4" w:rsidRPr="00E74A90" w:rsidTr="00995F67"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95F6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المستوى: </w:t>
            </w:r>
            <w:proofErr w:type="gramStart"/>
            <w:r w:rsidRPr="00995F6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الأول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المرجع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proofErr w:type="gramStart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المجال: الأعداد </w:t>
            </w:r>
            <w:proofErr w:type="gramStart"/>
            <w:r w:rsidRPr="00995F67">
              <w:rPr>
                <w:rFonts w:hint="cs"/>
                <w:b/>
                <w:bCs/>
                <w:sz w:val="28"/>
                <w:szCs w:val="28"/>
                <w:rtl/>
              </w:rPr>
              <w:t>والحساب</w:t>
            </w:r>
            <w:proofErr w:type="gramEnd"/>
          </w:p>
        </w:tc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الجذاذة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87FF4" w:rsidRPr="00E74A90" w:rsidTr="00995F67"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995F67">
              <w:rPr>
                <w:rFonts w:hint="cs"/>
                <w:b/>
                <w:bCs/>
                <w:sz w:val="28"/>
                <w:szCs w:val="28"/>
                <w:rtl/>
              </w:rPr>
              <w:t>الرياضيات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الوحدة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الأسبوع</w:t>
            </w:r>
            <w:r w:rsidR="00250424"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="00250424"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="00250424"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="00250424"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الحصتان 2 و 3 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أنشطة </w:t>
            </w:r>
            <w:proofErr w:type="spellStart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الترييض</w:t>
            </w:r>
            <w:proofErr w:type="spellEnd"/>
          </w:p>
        </w:tc>
      </w:tr>
      <w:tr w:rsidR="00B87FF4" w:rsidRPr="00E74A90" w:rsidTr="0094686D">
        <w:trPr>
          <w:trHeight w:val="165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FF4" w:rsidRPr="00995F67" w:rsidRDefault="0025042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الموضوع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مقارنة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وترتيب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الأعداد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1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إلى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4.</w:t>
            </w:r>
          </w:p>
        </w:tc>
      </w:tr>
      <w:tr w:rsidR="00B87FF4" w:rsidRPr="00E74A90" w:rsidTr="00250424">
        <w:trPr>
          <w:trHeight w:val="82"/>
        </w:trPr>
        <w:tc>
          <w:tcPr>
            <w:tcW w:w="223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95F67">
              <w:rPr>
                <w:rFonts w:hint="cs"/>
                <w:b/>
                <w:bCs/>
                <w:sz w:val="28"/>
                <w:szCs w:val="28"/>
                <w:rtl/>
              </w:rPr>
              <w:t>التعلمات</w:t>
            </w:r>
            <w:proofErr w:type="spellEnd"/>
            <w:r w:rsidRPr="00995F6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95F67">
              <w:rPr>
                <w:rFonts w:hint="cs"/>
                <w:b/>
                <w:bCs/>
                <w:sz w:val="28"/>
                <w:szCs w:val="28"/>
                <w:rtl/>
              </w:rPr>
              <w:t>السابقة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</w:rPr>
            </w:pPr>
            <w:r w:rsidRPr="00995F67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Pr="00995F6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995F67">
              <w:rPr>
                <w:rFonts w:hint="cs"/>
                <w:b/>
                <w:bCs/>
                <w:sz w:val="28"/>
                <w:szCs w:val="28"/>
                <w:rtl/>
              </w:rPr>
              <w:t>التعلمية</w:t>
            </w:r>
          </w:p>
        </w:tc>
        <w:tc>
          <w:tcPr>
            <w:tcW w:w="26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FF4" w:rsidRPr="00995F67" w:rsidRDefault="00B87FF4" w:rsidP="0094686D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الامتدادات</w:t>
            </w:r>
          </w:p>
        </w:tc>
      </w:tr>
      <w:tr w:rsidR="00B87FF4" w:rsidRPr="00E74A90" w:rsidTr="00250424">
        <w:trPr>
          <w:trHeight w:val="210"/>
        </w:trPr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FF4" w:rsidRPr="00995F67" w:rsidRDefault="00250424" w:rsidP="0094686D">
            <w:pPr>
              <w:pStyle w:val="Sansinterligne"/>
              <w:bidi/>
              <w:rPr>
                <w:b/>
                <w:bCs/>
                <w:sz w:val="28"/>
                <w:szCs w:val="28"/>
              </w:rPr>
            </w:pP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تعرف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الأعداد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1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إلى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4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قراءة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وكتابة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رقمية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وتمثيلا</w:t>
            </w: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24" w:rsidRPr="00995F67" w:rsidRDefault="00250424" w:rsidP="00250424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>1-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مقارنة الأعداد </w:t>
            </w:r>
            <w:proofErr w:type="gramStart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1 إلى 4، وترتيبها بدون رموز، ثم باستعمال الرموز.</w:t>
            </w:r>
          </w:p>
          <w:p w:rsidR="00250424" w:rsidRPr="00995F67" w:rsidRDefault="00250424" w:rsidP="00250424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2- العد بالوحدة تصاعديا وتنازليا انطلاقا </w:t>
            </w:r>
            <w:proofErr w:type="gramStart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عدد معين.</w:t>
            </w:r>
          </w:p>
          <w:p w:rsidR="00B87FF4" w:rsidRPr="00995F67" w:rsidRDefault="00250424" w:rsidP="00250424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proofErr w:type="gramStart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ترتيب</w:t>
            </w:r>
            <w:proofErr w:type="gramEnd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مجموعة من الأعداد، وتمثيلها على الشريط العدد.</w:t>
            </w:r>
          </w:p>
        </w:tc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FF4" w:rsidRPr="00995F67" w:rsidRDefault="00250424" w:rsidP="0094686D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995F67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الأعداد </w:t>
            </w:r>
            <w:proofErr w:type="gramStart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995F67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1 إلى 9 قراءة وكتابة وتمثيلا ومقارنة وترتيبا.</w:t>
            </w:r>
          </w:p>
        </w:tc>
      </w:tr>
    </w:tbl>
    <w:p w:rsidR="00B87FF4" w:rsidRDefault="00B87FF4" w:rsidP="00CA16F2">
      <w:pPr>
        <w:pStyle w:val="Sansinterligne"/>
        <w:rPr>
          <w:rtl/>
        </w:rPr>
      </w:pP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1189"/>
        <w:gridCol w:w="6227"/>
        <w:gridCol w:w="1416"/>
        <w:gridCol w:w="2156"/>
      </w:tblGrid>
      <w:tr w:rsidR="00B87FF4" w:rsidRPr="00F07C9C" w:rsidTr="0094686D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السيناريو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أشكال</w:t>
            </w:r>
            <w:proofErr w:type="gramEnd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المعينات </w:t>
            </w:r>
            <w:proofErr w:type="spellStart"/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الديداكتيكية</w:t>
            </w:r>
            <w:proofErr w:type="spellEnd"/>
          </w:p>
        </w:tc>
      </w:tr>
      <w:tr w:rsidR="00B87FF4" w:rsidRPr="00F07C9C" w:rsidTr="00D41626">
        <w:trPr>
          <w:trHeight w:val="50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>الحساب</w:t>
            </w:r>
            <w:proofErr w:type="gramEnd"/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الذهني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6" w:rsidRPr="00D41626" w:rsidRDefault="00D41626" w:rsidP="00D41626">
            <w:pPr>
              <w:pStyle w:val="Sansinterligne"/>
              <w:bidi/>
              <w:rPr>
                <w:b/>
                <w:bCs/>
                <w:sz w:val="24"/>
                <w:szCs w:val="24"/>
              </w:rPr>
            </w:pPr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 xml:space="preserve">- تعرف الأعداد 1، 2، 3 و4 على البطاقة وقراءتها فرديا وجماعيا </w:t>
            </w:r>
            <w:proofErr w:type="gramStart"/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>وثنائيا</w:t>
            </w:r>
            <w:proofErr w:type="gramEnd"/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87FF4" w:rsidRPr="00D41626" w:rsidRDefault="00D41626" w:rsidP="00D4162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>- تعرف العددين السابق والاحق لعدد محدد على البطاقة.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جماعي، </w:t>
            </w: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، ثنائي.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بطائق الأعداد.</w:t>
            </w:r>
          </w:p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أوراق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الحساب.</w:t>
            </w:r>
          </w:p>
        </w:tc>
      </w:tr>
      <w:tr w:rsidR="00B87FF4" w:rsidRPr="00F07C9C" w:rsidTr="0094686D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7C9C">
              <w:rPr>
                <w:rFonts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626" w:rsidRPr="00D41626" w:rsidRDefault="00D41626" w:rsidP="00D41626">
            <w:pPr>
              <w:pStyle w:val="Sansinterligne"/>
              <w:bidi/>
              <w:rPr>
                <w:b/>
                <w:bCs/>
                <w:sz w:val="24"/>
                <w:szCs w:val="24"/>
                <w:rtl/>
              </w:rPr>
            </w:pPr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 xml:space="preserve">- قراءة الأعداد </w:t>
            </w:r>
            <w:proofErr w:type="gramStart"/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 xml:space="preserve"> 1 إلى 4 على البطاقات وعلى السبورة.</w:t>
            </w:r>
          </w:p>
          <w:p w:rsidR="00B87FF4" w:rsidRPr="00D41626" w:rsidRDefault="00D41626" w:rsidP="00D41626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 xml:space="preserve">* أنقر على الطاولة، وأطالبهم بكتابة </w:t>
            </w:r>
            <w:proofErr w:type="gramStart"/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proofErr w:type="gramEnd"/>
            <w:r w:rsidRPr="00D4162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النقرات على الألواح.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</w:p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جماعي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FF4" w:rsidRPr="00F07C9C" w:rsidRDefault="00B87FF4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ألواح، دفاتر، بطائق</w:t>
            </w:r>
          </w:p>
        </w:tc>
      </w:tr>
      <w:tr w:rsidR="00F117F0" w:rsidRPr="00F07C9C" w:rsidTr="00CA16F2">
        <w:trPr>
          <w:trHeight w:val="46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17F0" w:rsidRPr="00F07C9C" w:rsidRDefault="00F117F0" w:rsidP="0094686D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6FD1">
              <w:rPr>
                <w:rFonts w:hint="cs"/>
                <w:b/>
                <w:bCs/>
                <w:sz w:val="36"/>
                <w:szCs w:val="36"/>
                <w:rtl/>
              </w:rPr>
              <w:t xml:space="preserve">أنشطــــة </w:t>
            </w:r>
            <w:proofErr w:type="spellStart"/>
            <w:r w:rsidRPr="00F56FD1">
              <w:rPr>
                <w:rFonts w:hint="cs"/>
                <w:b/>
                <w:bCs/>
                <w:sz w:val="36"/>
                <w:szCs w:val="36"/>
                <w:rtl/>
              </w:rPr>
              <w:t>الترييـــض</w:t>
            </w:r>
            <w:proofErr w:type="spellEnd"/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النشاط: 1</w:t>
            </w:r>
          </w:p>
          <w:p w:rsidR="00F117F0" w:rsidRDefault="00F117F0" w:rsidP="006A5E54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المتعلمون مطالبون بمقارنة أعداد باستعمال الرموز: &gt;؛ &lt;؛ =.</w:t>
            </w:r>
          </w:p>
          <w:p w:rsidR="00F117F0" w:rsidRDefault="00F117F0" w:rsidP="005A41D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- باستعمال التواصل حدا بحد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سيتوصل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المتعلم إلى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إلى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الإجابات الصحيحة:</w:t>
            </w:r>
          </w:p>
          <w:p w:rsidR="00F117F0" w:rsidRPr="00F07C9C" w:rsidRDefault="00F117F0" w:rsidP="005A41D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 = 2؛ 3 &lt; 4؛  2 &gt; 3 .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فردي</w:t>
            </w:r>
          </w:p>
          <w:p w:rsidR="00F117F0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جماعي</w:t>
            </w:r>
          </w:p>
          <w:p w:rsidR="00F117F0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117F0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117F0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117F0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117F0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جماعي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أثناء التصحيح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كراسة</w:t>
            </w:r>
            <w:proofErr w:type="gramEnd"/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المتعلم(ة)</w:t>
            </w:r>
          </w:p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الصفحة: 20</w:t>
            </w:r>
          </w:p>
        </w:tc>
      </w:tr>
      <w:tr w:rsidR="00F117F0" w:rsidRPr="00F07C9C" w:rsidTr="00CA16F2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ان</w:t>
            </w: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>: 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 3</w:t>
            </w:r>
          </w:p>
          <w:p w:rsidR="00F117F0" w:rsidRDefault="00F117F0" w:rsidP="006A5E54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المتعلمون مطالبون ب:</w:t>
            </w:r>
          </w:p>
          <w:p w:rsidR="00F117F0" w:rsidRDefault="00F117F0" w:rsidP="005A41D5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 شريط على حدة.</w:t>
            </w:r>
          </w:p>
          <w:p w:rsidR="00F117F0" w:rsidRDefault="00F117F0" w:rsidP="005A41D5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مقارنة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أعداد كل شريط (يمكن الاستعانة بالنقط المرسومة في كل خانة).</w:t>
            </w:r>
          </w:p>
          <w:p w:rsidR="00F117F0" w:rsidRPr="00F07C9C" w:rsidRDefault="00F117F0" w:rsidP="005A41D5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اكبر عدد في كل شريط في النشاط 2ن وأصغر عدد في النشاط 3.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117F0" w:rsidRPr="00F07C9C" w:rsidTr="00CA16F2">
        <w:trPr>
          <w:trHeight w:val="272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النشاط</w:t>
            </w:r>
            <w:r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</w:p>
          <w:p w:rsidR="00F117F0" w:rsidRDefault="00F117F0" w:rsidP="006A5E54">
            <w:pPr>
              <w:bidi/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المطلوب مقارنة عددي كل قطعة دومينو باستعمال الرموز: </w:t>
            </w:r>
            <w:r w:rsidRPr="00F117F0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>&gt;</w:t>
            </w:r>
            <w:r w:rsidRPr="00F117F0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؛</w:t>
            </w:r>
            <w:r w:rsidRPr="00F117F0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&lt;</w:t>
            </w:r>
            <w:r w:rsidRPr="00F117F0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؛</w:t>
            </w:r>
            <w:r w:rsidRPr="00F117F0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=.</w:t>
            </w:r>
          </w:p>
          <w:p w:rsidR="00F117F0" w:rsidRPr="00F07C9C" w:rsidRDefault="00F117F0" w:rsidP="00F117F0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- يمكن الاستعانة بالنقط واللجوء إلى التواصل حدا بحد للقيام بالمقارنة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وكتابة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الرمز المناسب.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117F0" w:rsidRPr="00F07C9C" w:rsidTr="00CA16F2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النشاط: 5</w:t>
            </w:r>
          </w:p>
          <w:p w:rsidR="00F117F0" w:rsidRDefault="00F117F0" w:rsidP="006A5E54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المتعلم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مطالب برسم النقط، واستعمال الرمز المناسب (كما في المثال).</w:t>
            </w:r>
          </w:p>
          <w:p w:rsidR="00F117F0" w:rsidRPr="00F07C9C" w:rsidRDefault="00F117F0" w:rsidP="00F117F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47D8F680" wp14:editId="697557A7">
                  <wp:extent cx="2314575" cy="4667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117F0" w:rsidRPr="00F07C9C" w:rsidTr="00CA16F2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الأنشطة: 6 و 7 و8.</w:t>
            </w:r>
          </w:p>
          <w:p w:rsidR="00F117F0" w:rsidRDefault="00F117F0" w:rsidP="006A5E54">
            <w:pPr>
              <w:bidi/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</w:pPr>
            <w:r w:rsidRPr="00F07C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- </w:t>
            </w:r>
            <w:r w:rsidR="007A0BA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المتعلم </w:t>
            </w:r>
            <w:proofErr w:type="gramStart"/>
            <w:r w:rsidR="007A0BA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مطالب</w:t>
            </w:r>
            <w:proofErr w:type="gramEnd"/>
            <w:r w:rsidR="007A0BA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بكتابة الأعداد المناسبة للمجموعات كتابة سليمة ومقارنتها باستعمال الرموز </w:t>
            </w:r>
            <w:r w:rsidR="007A0BA2" w:rsidRPr="007A0BA2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>&gt;</w:t>
            </w:r>
            <w:r w:rsidR="007A0BA2" w:rsidRPr="007A0BA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؛</w:t>
            </w:r>
            <w:r w:rsidR="007A0BA2" w:rsidRPr="007A0BA2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&lt;</w:t>
            </w:r>
            <w:r w:rsidR="007A0BA2" w:rsidRPr="007A0BA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؛</w:t>
            </w:r>
            <w:r w:rsidR="007A0BA2" w:rsidRPr="007A0BA2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=.</w:t>
            </w:r>
          </w:p>
          <w:p w:rsidR="007A0BA2" w:rsidRPr="00F07C9C" w:rsidRDefault="007A0BA2" w:rsidP="007A0BA2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* يجب الانتباه إلى الأخطاء في كتابة الأعداد من 1 إلى 4 حتى لا تترسخ في ذهن المتعلم (</w:t>
            </w:r>
            <w:r w:rsidR="003673C3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قلب الأرقام خطأ شائع في هذا المستوى).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117F0" w:rsidRDefault="00F117F0" w:rsidP="00F117F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117F0">
              <w:rPr>
                <w:rFonts w:cs="Arial" w:hint="cs"/>
                <w:b/>
                <w:bCs/>
                <w:sz w:val="24"/>
                <w:szCs w:val="24"/>
                <w:rtl/>
              </w:rPr>
              <w:t>كراسة</w:t>
            </w:r>
            <w:proofErr w:type="gramEnd"/>
            <w:r w:rsidRPr="00F117F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117F0">
              <w:rPr>
                <w:rFonts w:cs="Arial" w:hint="cs"/>
                <w:b/>
                <w:bCs/>
                <w:sz w:val="24"/>
                <w:szCs w:val="24"/>
                <w:rtl/>
              </w:rPr>
              <w:t>المتعلم</w:t>
            </w:r>
            <w:r w:rsidRPr="00F117F0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F117F0">
              <w:rPr>
                <w:rFonts w:cs="Arial"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F117F0" w:rsidRPr="00F07C9C" w:rsidRDefault="00F117F0" w:rsidP="00F117F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117F0">
              <w:rPr>
                <w:rFonts w:cs="Arial" w:hint="cs"/>
                <w:b/>
                <w:bCs/>
                <w:sz w:val="24"/>
                <w:szCs w:val="24"/>
                <w:rtl/>
              </w:rPr>
              <w:t>الصفحة</w:t>
            </w:r>
            <w:r w:rsidRPr="00F117F0">
              <w:rPr>
                <w:rFonts w:cs="Arial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F117F0" w:rsidRPr="00F07C9C" w:rsidTr="00CA16F2">
        <w:trPr>
          <w:trHeight w:val="74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النشاطان: 9 و 10.</w:t>
            </w:r>
          </w:p>
          <w:p w:rsidR="00F117F0" w:rsidRDefault="00F117F0" w:rsidP="006A5E54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673C3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المطلوب ترتيب الأعداد تنازليا </w:t>
            </w:r>
            <w:proofErr w:type="gramStart"/>
            <w:r w:rsidR="003673C3">
              <w:rPr>
                <w:rFonts w:hint="cs"/>
                <w:b/>
                <w:bCs/>
                <w:sz w:val="24"/>
                <w:szCs w:val="24"/>
                <w:rtl/>
              </w:rPr>
              <w:t>وتصاعديا</w:t>
            </w:r>
            <w:proofErr w:type="gramEnd"/>
            <w:r w:rsidR="003673C3">
              <w:rPr>
                <w:rFonts w:hint="cs"/>
                <w:b/>
                <w:bCs/>
                <w:sz w:val="24"/>
                <w:szCs w:val="24"/>
                <w:rtl/>
              </w:rPr>
              <w:t>. يجب التأكد من استعمال الرمز المناسب:</w:t>
            </w:r>
          </w:p>
          <w:p w:rsidR="003673C3" w:rsidRDefault="003673C3" w:rsidP="00031C7B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الترتيب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التنازلي:  2 &lt; 3 &lt; 4.</w:t>
            </w:r>
          </w:p>
          <w:p w:rsidR="003673C3" w:rsidRPr="00F07C9C" w:rsidRDefault="003673C3" w:rsidP="00031C7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الترتيب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التصاعدي: 4 &gt; 3 &gt; 2 &gt; 1.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117F0" w:rsidRPr="00F07C9C" w:rsidTr="00CA16F2">
        <w:trPr>
          <w:trHeight w:val="360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17F0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النشاط: 11</w:t>
            </w:r>
          </w:p>
          <w:p w:rsidR="00F117F0" w:rsidRDefault="00F117F0" w:rsidP="006A5E54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31C7B">
              <w:rPr>
                <w:rFonts w:hint="cs"/>
                <w:b/>
                <w:bCs/>
                <w:sz w:val="24"/>
                <w:szCs w:val="24"/>
                <w:rtl/>
              </w:rPr>
              <w:t xml:space="preserve">إيجاد الجواب الصحيح يقتضي </w:t>
            </w:r>
            <w:proofErr w:type="gramStart"/>
            <w:r w:rsidR="00031C7B">
              <w:rPr>
                <w:rFonts w:hint="cs"/>
                <w:b/>
                <w:bCs/>
                <w:sz w:val="24"/>
                <w:szCs w:val="24"/>
                <w:rtl/>
              </w:rPr>
              <w:t>عد</w:t>
            </w:r>
            <w:proofErr w:type="gramEnd"/>
            <w:r w:rsidR="00031C7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الأرانب والسلاحف.</w:t>
            </w:r>
          </w:p>
          <w:p w:rsidR="00031C7B" w:rsidRDefault="00031C7B" w:rsidP="00031C7B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الرسم 3 أرانب و 4 سلاحف.</w:t>
            </w:r>
          </w:p>
          <w:p w:rsidR="00031C7B" w:rsidRPr="00F07C9C" w:rsidRDefault="00031C7B" w:rsidP="00031C7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&gt;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3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الجواب الصحيح هو لا.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117F0" w:rsidRPr="00F07C9C" w:rsidTr="00CA16F2">
        <w:trPr>
          <w:trHeight w:val="211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7F0" w:rsidRPr="00F07C9C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7F0" w:rsidRDefault="00F117F0" w:rsidP="0094686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النشاط: 12</w:t>
            </w:r>
          </w:p>
          <w:p w:rsidR="00F117F0" w:rsidRDefault="00F117F0" w:rsidP="006A5E54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31C7B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المتعلمات والمتعلمون مطالبون بكتابة الأعداد أو </w:t>
            </w:r>
            <w:proofErr w:type="gramStart"/>
            <w:r w:rsidR="00031C7B">
              <w:rPr>
                <w:rFonts w:hint="cs"/>
                <w:b/>
                <w:bCs/>
                <w:sz w:val="24"/>
                <w:szCs w:val="24"/>
                <w:rtl/>
              </w:rPr>
              <w:t>الرموز</w:t>
            </w:r>
            <w:proofErr w:type="gramEnd"/>
            <w:r w:rsidR="00031C7B">
              <w:rPr>
                <w:rFonts w:hint="cs"/>
                <w:b/>
                <w:bCs/>
                <w:sz w:val="24"/>
                <w:szCs w:val="24"/>
                <w:rtl/>
              </w:rPr>
              <w:t xml:space="preserve"> مثلا:</w:t>
            </w:r>
          </w:p>
          <w:p w:rsidR="00031C7B" w:rsidRDefault="00031C7B" w:rsidP="00031C7B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 &lt; 3 ؛ 3 &lt; 4 ؛ 2 &gt; 1</w:t>
            </w:r>
          </w:p>
          <w:p w:rsidR="00031C7B" w:rsidRDefault="00031C7B" w:rsidP="00031C7B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(عدة احتمالات) 3 &lt; 4 أو 2 &lt; 4 او 1 &lt; 4</w:t>
            </w:r>
          </w:p>
          <w:p w:rsidR="00031C7B" w:rsidRDefault="00031C7B" w:rsidP="00031C7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احتمال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واحد) 4 = 4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7F0" w:rsidRPr="00F07C9C" w:rsidRDefault="00F117F0" w:rsidP="0094686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87FF4" w:rsidRDefault="00B87FF4" w:rsidP="009341D5">
      <w:pPr>
        <w:pStyle w:val="Sansinterligne"/>
        <w:bidi/>
        <w:rPr>
          <w:rtl/>
        </w:rPr>
      </w:pPr>
      <w:bookmarkStart w:id="0" w:name="_GoBack"/>
      <w:bookmarkEnd w:id="0"/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75"/>
        <w:gridCol w:w="1134"/>
        <w:gridCol w:w="1701"/>
        <w:gridCol w:w="1701"/>
        <w:gridCol w:w="1134"/>
        <w:gridCol w:w="567"/>
        <w:gridCol w:w="2376"/>
      </w:tblGrid>
      <w:tr w:rsidR="00E5744A" w:rsidRPr="007B3E1D" w:rsidTr="00E04B39"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المستوى: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الأول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المرجع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المفيد</w:t>
            </w:r>
            <w:proofErr w:type="gramEnd"/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المجال: الأعداد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والحساب</w:t>
            </w:r>
            <w:proofErr w:type="gramEnd"/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الجذاذة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5744A" w:rsidRPr="007B3E1D" w:rsidTr="00E04B39"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297256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الرياض</w:t>
            </w:r>
            <w:r w:rsidR="00E5744A" w:rsidRPr="007B3E1D">
              <w:rPr>
                <w:rFonts w:hint="cs"/>
                <w:b/>
                <w:bCs/>
                <w:sz w:val="28"/>
                <w:szCs w:val="28"/>
                <w:rtl/>
              </w:rPr>
              <w:t>يات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الوحدة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الأسبوع</w:t>
            </w:r>
            <w:r w:rsidR="00250424"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="00250424"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="00250424"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="00250424"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3962F2" w:rsidP="003962F2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الحصتان: 4 و 5.</w:t>
            </w:r>
          </w:p>
        </w:tc>
      </w:tr>
      <w:tr w:rsidR="00E5744A" w:rsidRPr="007B3E1D" w:rsidTr="00E04B39">
        <w:trPr>
          <w:trHeight w:val="165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4A" w:rsidRPr="007B3E1D" w:rsidRDefault="00250424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الموضوع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مقارنة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وترتيب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الأعداد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1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إلى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4.</w:t>
            </w:r>
          </w:p>
        </w:tc>
      </w:tr>
      <w:tr w:rsidR="00E5744A" w:rsidRPr="007B3E1D" w:rsidTr="007B3E1D">
        <w:trPr>
          <w:trHeight w:val="82"/>
        </w:trPr>
        <w:tc>
          <w:tcPr>
            <w:tcW w:w="23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التعلمات</w:t>
            </w:r>
            <w:proofErr w:type="spellEnd"/>
            <w:r w:rsidRPr="007B3E1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السابقة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الأهداف</w:t>
            </w:r>
            <w:r w:rsidRPr="007B3E1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التعلمية</w:t>
            </w:r>
          </w:p>
        </w:tc>
        <w:tc>
          <w:tcPr>
            <w:tcW w:w="23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7B3E1D" w:rsidRDefault="00E5744A" w:rsidP="00E04B39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الامتدادات</w:t>
            </w:r>
          </w:p>
        </w:tc>
      </w:tr>
      <w:tr w:rsidR="00E5744A" w:rsidRPr="007B3E1D" w:rsidTr="007B3E1D">
        <w:trPr>
          <w:trHeight w:val="210"/>
        </w:trPr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7B3E1D" w:rsidRDefault="00250424" w:rsidP="00E04B39">
            <w:pPr>
              <w:pStyle w:val="Sansinterligne"/>
              <w:bidi/>
              <w:rPr>
                <w:b/>
                <w:bCs/>
                <w:sz w:val="28"/>
                <w:szCs w:val="28"/>
              </w:rPr>
            </w:pP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تعرف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الأعداد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1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إلى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4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قراءة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وكتابة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رقمية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وتمثيلا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2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0424" w:rsidRPr="007B3E1D" w:rsidRDefault="00250424" w:rsidP="00250424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>1-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مقارنة الأعداد </w:t>
            </w: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1 إلى 4، وترتيبها بدون رموز، ثم باستعمال الرموز.</w:t>
            </w:r>
          </w:p>
          <w:p w:rsidR="00250424" w:rsidRPr="007B3E1D" w:rsidRDefault="00250424" w:rsidP="00250424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2- العد بالوحدة تصاعديا وتنازليا انطلاقا </w:t>
            </w: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عدد معين.</w:t>
            </w:r>
          </w:p>
          <w:p w:rsidR="00E5744A" w:rsidRPr="007B3E1D" w:rsidRDefault="00250424" w:rsidP="00250424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ترتيب</w:t>
            </w:r>
            <w:proofErr w:type="gramEnd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مجموعة من الأعداد، وتمثيلها على الشريط العدد.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4A" w:rsidRPr="007B3E1D" w:rsidRDefault="00250424" w:rsidP="00E04B39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الأعداد </w:t>
            </w: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1 إلى 9 قراءة وكتابة وتمثيلا ومقارنة وترتيبا.</w:t>
            </w:r>
          </w:p>
        </w:tc>
      </w:tr>
    </w:tbl>
    <w:p w:rsidR="00E5744A" w:rsidRDefault="00E5744A" w:rsidP="003D044A">
      <w:pPr>
        <w:pStyle w:val="Sansinterligne"/>
        <w:jc w:val="right"/>
        <w:rPr>
          <w:rtl/>
        </w:rPr>
      </w:pPr>
    </w:p>
    <w:tbl>
      <w:tblPr>
        <w:tblStyle w:val="Grilledutableau1"/>
        <w:bidiVisual/>
        <w:tblW w:w="0" w:type="auto"/>
        <w:tblLook w:val="04A0" w:firstRow="1" w:lastRow="0" w:firstColumn="1" w:lastColumn="0" w:noHBand="0" w:noVBand="1"/>
      </w:tblPr>
      <w:tblGrid>
        <w:gridCol w:w="1189"/>
        <w:gridCol w:w="6227"/>
        <w:gridCol w:w="1416"/>
        <w:gridCol w:w="2156"/>
      </w:tblGrid>
      <w:tr w:rsidR="00E5744A" w:rsidRPr="007B3E1D" w:rsidTr="003962F2">
        <w:trPr>
          <w:trHeight w:val="195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السيناريو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تدبير الأنشطة التعليمية التعلمية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أشكال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المعينات </w:t>
            </w:r>
            <w:proofErr w:type="spell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الديداكتيكية</w:t>
            </w:r>
            <w:proofErr w:type="spellEnd"/>
          </w:p>
        </w:tc>
      </w:tr>
      <w:tr w:rsidR="003962F2" w:rsidRPr="007B3E1D" w:rsidTr="003962F2">
        <w:trPr>
          <w:trHeight w:val="135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62F2" w:rsidRPr="007B3E1D" w:rsidRDefault="003962F2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الرابعة: أنشطة التقويم</w:t>
            </w:r>
          </w:p>
        </w:tc>
      </w:tr>
      <w:tr w:rsidR="00E5744A" w:rsidRPr="007B3E1D" w:rsidTr="0047485B"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الحساب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الذهني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47485B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- تعرف الأعداد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1 إلى 4 على البطاقة وقراءتها.</w:t>
            </w:r>
          </w:p>
          <w:p w:rsidR="00E5744A" w:rsidRPr="007B3E1D" w:rsidRDefault="00E5744A" w:rsidP="0047485B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- تعرف العدد السابق والعدد الموالي لعدد على البطاقة.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جماعي،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فردي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، ثنائي.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بطائق الأعداد.</w:t>
            </w:r>
          </w:p>
          <w:p w:rsidR="00E5744A" w:rsidRPr="007B3E1D" w:rsidRDefault="00E5744A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أوراق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الحساب.</w:t>
            </w:r>
          </w:p>
        </w:tc>
      </w:tr>
      <w:tr w:rsidR="00E5744A" w:rsidRPr="007B3E1D" w:rsidTr="0047485B">
        <w:trPr>
          <w:trHeight w:val="474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التقويم التشخيصي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B451BB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451BB" w:rsidRPr="007B3E1D">
              <w:rPr>
                <w:rFonts w:hint="cs"/>
                <w:b/>
                <w:bCs/>
                <w:sz w:val="28"/>
                <w:szCs w:val="28"/>
                <w:rtl/>
              </w:rPr>
              <w:t>يكتب المتعلمون والمتعلمات عددين (</w:t>
            </w:r>
            <w:proofErr w:type="gramStart"/>
            <w:r w:rsidR="00B451BB" w:rsidRPr="007B3E1D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B451BB"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1 إلى 4)، ثم يضعون الرمز المناسب بينهما (</w:t>
            </w:r>
            <w:r w:rsidR="00B451BB" w:rsidRPr="007B3E1D">
              <w:rPr>
                <w:rFonts w:cs="Arial"/>
                <w:b/>
                <w:bCs/>
                <w:sz w:val="28"/>
                <w:szCs w:val="28"/>
                <w:rtl/>
              </w:rPr>
              <w:t>&gt;</w:t>
            </w:r>
            <w:r w:rsidR="00B451BB"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؛</w:t>
            </w:r>
            <w:r w:rsidR="00B451BB"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&lt;</w:t>
            </w:r>
            <w:r w:rsidR="00B451BB"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؛</w:t>
            </w:r>
            <w:r w:rsidR="00B451BB"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=</w:t>
            </w:r>
            <w:r w:rsidR="00B451BB"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)</w:t>
            </w:r>
            <w:r w:rsidR="00B451BB" w:rsidRPr="007B3E1D">
              <w:rPr>
                <w:rFonts w:cs="Arial"/>
                <w:b/>
                <w:bCs/>
                <w:sz w:val="28"/>
                <w:szCs w:val="28"/>
                <w:rtl/>
              </w:rPr>
              <w:t>.</w:t>
            </w:r>
            <w:r w:rsidR="00B451BB"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فردي</w:t>
            </w:r>
          </w:p>
          <w:p w:rsidR="00E5744A" w:rsidRPr="007B3E1D" w:rsidRDefault="00E5744A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جماعي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ألواح، دفاتر، بطائق</w:t>
            </w:r>
          </w:p>
        </w:tc>
      </w:tr>
      <w:tr w:rsidR="00E5744A" w:rsidRPr="007B3E1D" w:rsidTr="00CA16F2">
        <w:trPr>
          <w:trHeight w:val="462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5744A" w:rsidRPr="007B3E1D" w:rsidRDefault="00E5744A" w:rsidP="00E5744A">
            <w:pPr>
              <w:bidi/>
              <w:ind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أنشطــــة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التقويم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5744A" w:rsidRPr="007B3E1D" w:rsidRDefault="00B451BB" w:rsidP="00B451BB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النشاطان: 13 و 14</w:t>
            </w:r>
          </w:p>
          <w:p w:rsidR="00E5744A" w:rsidRPr="007B3E1D" w:rsidRDefault="00E5744A" w:rsidP="006A5E54">
            <w:pPr>
              <w:pStyle w:val="Sansinterligne"/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451BB" w:rsidRPr="007B3E1D">
              <w:rPr>
                <w:rFonts w:hint="cs"/>
                <w:b/>
                <w:bCs/>
                <w:sz w:val="28"/>
                <w:szCs w:val="28"/>
                <w:rtl/>
              </w:rPr>
              <w:t>يهدف النشاطان إلى تقويم قدرة المتعلم على كتابة الأعداد المناسبة للمجموعات ومقارنتها باستعمال الرموز ( &gt; او &lt; او =).</w:t>
            </w:r>
          </w:p>
          <w:p w:rsidR="00B451BB" w:rsidRPr="007B3E1D" w:rsidRDefault="00B451BB" w:rsidP="00B451BB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يمكن اللجوء إلى التواصل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حدا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بحد لمقارنة كل مجموعتين على حدة.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فردي</w:t>
            </w:r>
          </w:p>
          <w:p w:rsidR="00E5744A" w:rsidRPr="007B3E1D" w:rsidRDefault="00E5744A" w:rsidP="0047485B">
            <w:pPr>
              <w:pStyle w:val="Sansinterligne"/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جماعي</w:t>
            </w:r>
          </w:p>
          <w:p w:rsidR="00B451BB" w:rsidRPr="007B3E1D" w:rsidRDefault="00B451BB" w:rsidP="00B451B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5744A" w:rsidRPr="007B3E1D" w:rsidRDefault="00DD656F" w:rsidP="006A5E54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جماعي</w:t>
            </w:r>
            <w:proofErr w:type="gramEnd"/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أثناء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44A" w:rsidRPr="007B3E1D" w:rsidRDefault="00E5744A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كراسة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المتعلم(ة)</w:t>
            </w:r>
          </w:p>
          <w:p w:rsidR="00E5744A" w:rsidRPr="007B3E1D" w:rsidRDefault="00E5744A" w:rsidP="00B451B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الصفحة: </w:t>
            </w:r>
            <w:r w:rsidR="00B451BB" w:rsidRPr="007B3E1D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B451BB" w:rsidRPr="007B3E1D" w:rsidTr="00CA16F2">
        <w:trPr>
          <w:trHeight w:val="70"/>
        </w:trPr>
        <w:tc>
          <w:tcPr>
            <w:tcW w:w="11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1BB" w:rsidRPr="007B3E1D" w:rsidRDefault="00B451BB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51BB" w:rsidRPr="007B3E1D" w:rsidRDefault="00B451BB" w:rsidP="00B451BB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النشاطان: 15 و 16</w:t>
            </w:r>
          </w:p>
          <w:p w:rsidR="00B451BB" w:rsidRPr="007B3E1D" w:rsidRDefault="00B451BB" w:rsidP="00B451BB">
            <w:pPr>
              <w:pStyle w:val="Sansinterligne"/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- يهدف النشاطان إلى تقويم قدرة المتعلمين على مقارنة أعداد مجردة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وتحديد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أكبرها وأصغرها.</w:t>
            </w:r>
          </w:p>
          <w:p w:rsidR="00B451BB" w:rsidRPr="007B3E1D" w:rsidRDefault="00B451BB" w:rsidP="00B451BB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يمكن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اقتراح أنشطة إضافية </w:t>
            </w:r>
            <w:r w:rsidRPr="007B3E1D">
              <w:rPr>
                <w:b/>
                <w:bCs/>
                <w:sz w:val="28"/>
                <w:szCs w:val="28"/>
                <w:rtl/>
              </w:rPr>
              <w:t>–</w:t>
            </w: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إذا تطلب </w:t>
            </w:r>
            <w:r w:rsidR="00FF7159"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الأمر ذلك وسمح الوقت </w:t>
            </w:r>
            <w:r w:rsidR="00FF7159" w:rsidRPr="007B3E1D">
              <w:rPr>
                <w:b/>
                <w:bCs/>
                <w:sz w:val="28"/>
                <w:szCs w:val="28"/>
                <w:rtl/>
              </w:rPr>
              <w:t>–</w:t>
            </w:r>
            <w:r w:rsidR="00FF7159"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وذلك لرصد ثغرات محتملة قصد سدها في الحصص القادمة.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1BB" w:rsidRPr="007B3E1D" w:rsidRDefault="00B451BB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1BB" w:rsidRPr="007B3E1D" w:rsidRDefault="00B451BB" w:rsidP="00E04B3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744A" w:rsidRPr="007B3E1D" w:rsidTr="0047485B">
        <w:trPr>
          <w:trHeight w:val="70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5744A" w:rsidRPr="007B3E1D" w:rsidRDefault="003962F2" w:rsidP="003962F2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الخامسة: أنشطة الدعم</w:t>
            </w:r>
          </w:p>
        </w:tc>
      </w:tr>
      <w:tr w:rsidR="00DD656F" w:rsidRPr="007B3E1D" w:rsidTr="0047485B">
        <w:trPr>
          <w:cantSplit/>
          <w:trHeight w:val="50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6F" w:rsidRPr="007B3E1D" w:rsidRDefault="0047485B" w:rsidP="0047485B">
            <w:pPr>
              <w:pStyle w:val="Sansinterligne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الحساب</w:t>
            </w:r>
            <w:proofErr w:type="gramEnd"/>
            <w:r w:rsidRPr="007B3E1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الذهني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85B" w:rsidRPr="007B3E1D" w:rsidRDefault="0047485B" w:rsidP="0047485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- تعرف الأعداد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1 إلى 4 على البطاقة وقراءتها.</w:t>
            </w:r>
          </w:p>
          <w:p w:rsidR="00DD656F" w:rsidRPr="007B3E1D" w:rsidRDefault="0047485B" w:rsidP="0047485B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- تعرف العدد السابق والعدد الموالي لعدد على البطاقة.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6F" w:rsidRPr="007B3E1D" w:rsidRDefault="0047485B" w:rsidP="0047485B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جماعي،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فردي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، ثنائي.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85B" w:rsidRPr="007B3E1D" w:rsidRDefault="0047485B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بطائق الأعداد.</w:t>
            </w:r>
          </w:p>
          <w:p w:rsidR="00DD656F" w:rsidRPr="007B3E1D" w:rsidRDefault="0047485B" w:rsidP="0047485B">
            <w:pPr>
              <w:pStyle w:val="Sansinterligne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أوراق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الحساب.</w:t>
            </w:r>
          </w:p>
        </w:tc>
      </w:tr>
      <w:tr w:rsidR="0047485B" w:rsidRPr="007B3E1D" w:rsidTr="005964D0">
        <w:trPr>
          <w:cantSplit/>
          <w:trHeight w:val="150"/>
        </w:trPr>
        <w:tc>
          <w:tcPr>
            <w:tcW w:w="11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7485B" w:rsidRPr="007B3E1D" w:rsidRDefault="0047485B" w:rsidP="00DD656F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انشطة الدعـم</w:t>
            </w:r>
          </w:p>
        </w:tc>
        <w:tc>
          <w:tcPr>
            <w:tcW w:w="62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485B" w:rsidRPr="007B3E1D" w:rsidRDefault="005964D0" w:rsidP="005964D0">
            <w:pPr>
              <w:pStyle w:val="Sansinterligne"/>
              <w:numPr>
                <w:ilvl w:val="0"/>
                <w:numId w:val="4"/>
              </w:numPr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كامتداد لأنشطة الحساب الذهني، تقترح أنشطة لمقارنة وترتيب الأعداد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1 إلى 4 على الألواح قبل الانتقال إلى أنشطة الكراسة.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85B" w:rsidRPr="007B3E1D" w:rsidRDefault="0047485B" w:rsidP="0047485B">
            <w:pPr>
              <w:pStyle w:val="Sansinterligne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فردي</w:t>
            </w:r>
          </w:p>
          <w:p w:rsidR="0047485B" w:rsidRPr="007B3E1D" w:rsidRDefault="0047485B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جماعي</w:t>
            </w:r>
          </w:p>
          <w:p w:rsidR="0047485B" w:rsidRPr="007B3E1D" w:rsidRDefault="0047485B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47485B" w:rsidRPr="007B3E1D" w:rsidRDefault="0047485B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47485B" w:rsidRPr="007B3E1D" w:rsidRDefault="0047485B" w:rsidP="0047485B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جماعي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أثناء التصحيح</w:t>
            </w: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485B" w:rsidRPr="007B3E1D" w:rsidRDefault="0047485B" w:rsidP="0047485B">
            <w:pPr>
              <w:pStyle w:val="Sansinterligne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كراسة</w:t>
            </w:r>
            <w:proofErr w:type="gramEnd"/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المتعلم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>(</w:t>
            </w: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ة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>)</w:t>
            </w:r>
          </w:p>
          <w:p w:rsidR="0047485B" w:rsidRPr="007B3E1D" w:rsidRDefault="0047485B" w:rsidP="005964D0">
            <w:pPr>
              <w:pStyle w:val="Sansinterligne"/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الصفحة</w:t>
            </w:r>
            <w:r w:rsidRPr="007B3E1D">
              <w:rPr>
                <w:rFonts w:cs="Arial"/>
                <w:b/>
                <w:bCs/>
                <w:sz w:val="28"/>
                <w:szCs w:val="28"/>
                <w:rtl/>
              </w:rPr>
              <w:t xml:space="preserve">: </w:t>
            </w:r>
            <w:r w:rsidR="005964D0" w:rsidRPr="007B3E1D">
              <w:rPr>
                <w:rFonts w:cs="Arial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5964D0" w:rsidRPr="007B3E1D" w:rsidTr="00CA16F2">
        <w:trPr>
          <w:cantSplit/>
          <w:trHeight w:val="960"/>
        </w:trPr>
        <w:tc>
          <w:tcPr>
            <w:tcW w:w="11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964D0" w:rsidRPr="007B3E1D" w:rsidRDefault="005964D0" w:rsidP="00DD656F">
            <w:pPr>
              <w:pStyle w:val="Sansinterligne"/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64D0" w:rsidRPr="007B3E1D" w:rsidRDefault="005964D0" w:rsidP="005964D0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النشاطان: 17 و 18.</w:t>
            </w:r>
          </w:p>
          <w:p w:rsidR="005964D0" w:rsidRPr="007B3E1D" w:rsidRDefault="005964D0" w:rsidP="005964D0">
            <w:pPr>
              <w:pStyle w:val="Sansinterligne"/>
              <w:bidi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B3E1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المتعلمون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مطالبون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بترتيب الأعداد تصاعديا وتنازليا باستعمال الرمز المناسب، أي تصاعديا: 4 &gt; 3 &gt; 2 &gt; 1</w:t>
            </w:r>
          </w:p>
          <w:p w:rsidR="005964D0" w:rsidRPr="007B3E1D" w:rsidRDefault="005964D0" w:rsidP="005964D0">
            <w:pPr>
              <w:pStyle w:val="Sansinterligne"/>
              <w:bidi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يجب التأكد من الرمز المستعمل في كل ترتيب.</w:t>
            </w: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4D0" w:rsidRPr="007B3E1D" w:rsidRDefault="005964D0" w:rsidP="0047485B">
            <w:pPr>
              <w:pStyle w:val="Sansinterligne"/>
              <w:jc w:val="center"/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4D0" w:rsidRPr="007B3E1D" w:rsidRDefault="005964D0" w:rsidP="0047485B">
            <w:pPr>
              <w:pStyle w:val="Sansinterligne"/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</w:tc>
      </w:tr>
      <w:tr w:rsidR="00DD656F" w:rsidRPr="007B3E1D" w:rsidTr="00CA16F2">
        <w:trPr>
          <w:cantSplit/>
          <w:trHeight w:val="70"/>
        </w:trPr>
        <w:tc>
          <w:tcPr>
            <w:tcW w:w="1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D656F" w:rsidRPr="007B3E1D" w:rsidRDefault="00DD656F" w:rsidP="00DD656F">
            <w:pPr>
              <w:pStyle w:val="Sansinterligne"/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E54" w:rsidRPr="007B3E1D" w:rsidRDefault="00DD656F" w:rsidP="006A5E54">
            <w:pPr>
              <w:pStyle w:val="Sansinterligne"/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964D0" w:rsidRPr="007B3E1D">
              <w:rPr>
                <w:rFonts w:hint="cs"/>
                <w:b/>
                <w:bCs/>
                <w:sz w:val="28"/>
                <w:szCs w:val="28"/>
                <w:rtl/>
              </w:rPr>
              <w:t>النشاط: 19</w:t>
            </w:r>
          </w:p>
          <w:p w:rsidR="00DD656F" w:rsidRPr="007B3E1D" w:rsidRDefault="005964D0" w:rsidP="00DD656F">
            <w:pPr>
              <w:pStyle w:val="Sansinterligne"/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المتعلمون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والمتعلمات مطالبون بعد الأصابع المزينة بالحناء في كل يد، ثن مقارنة كل عددين باستعمال الرمز المناسب.</w:t>
            </w:r>
          </w:p>
          <w:p w:rsidR="005964D0" w:rsidRPr="007B3E1D" w:rsidRDefault="005964D0" w:rsidP="005964D0">
            <w:pPr>
              <w:pStyle w:val="Sansinterligne"/>
              <w:bidi/>
              <w:rPr>
                <w:b/>
                <w:bCs/>
                <w:sz w:val="28"/>
                <w:szCs w:val="28"/>
                <w:rtl/>
              </w:rPr>
            </w:pPr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(الأنشطة المقترحة في الكراسة مجرد عينة، لا يمكن تقديمه كدعم </w:t>
            </w:r>
            <w:proofErr w:type="spell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للتعلمات</w:t>
            </w:r>
            <w:proofErr w:type="spell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. </w:t>
            </w:r>
            <w:proofErr w:type="gramStart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>وعلي</w:t>
            </w:r>
            <w:proofErr w:type="gramEnd"/>
            <w:r w:rsidRPr="007B3E1D">
              <w:rPr>
                <w:rFonts w:hint="cs"/>
                <w:b/>
                <w:bCs/>
                <w:sz w:val="28"/>
                <w:szCs w:val="28"/>
                <w:rtl/>
              </w:rPr>
              <w:t xml:space="preserve"> أن أنتقي أنشطة أكثر ملاءمة على ضوء ما رصدته من تعثرات).</w:t>
            </w: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6F" w:rsidRPr="007B3E1D" w:rsidRDefault="00DD656F" w:rsidP="00DD656F">
            <w:pPr>
              <w:pStyle w:val="Sansinterligne"/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56F" w:rsidRPr="007B3E1D" w:rsidRDefault="00DD656F" w:rsidP="00DD656F">
            <w:pPr>
              <w:pStyle w:val="Sansinterligne"/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E5744A" w:rsidRDefault="00E5744A" w:rsidP="003D044A">
      <w:pPr>
        <w:pStyle w:val="Sansinterligne"/>
        <w:jc w:val="right"/>
      </w:pPr>
    </w:p>
    <w:sectPr w:rsidR="00E5744A" w:rsidSect="001635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2742"/>
    <w:multiLevelType w:val="hybridMultilevel"/>
    <w:tmpl w:val="2C284A32"/>
    <w:lvl w:ilvl="0" w:tplc="9AAA1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5E3"/>
    <w:multiLevelType w:val="hybridMultilevel"/>
    <w:tmpl w:val="30E06198"/>
    <w:lvl w:ilvl="0" w:tplc="55CE1A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F4724"/>
    <w:multiLevelType w:val="hybridMultilevel"/>
    <w:tmpl w:val="E698DA5A"/>
    <w:lvl w:ilvl="0" w:tplc="DBA25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5A28"/>
    <w:multiLevelType w:val="hybridMultilevel"/>
    <w:tmpl w:val="2F96DFCC"/>
    <w:lvl w:ilvl="0" w:tplc="6A7A5124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A"/>
    <w:rsid w:val="00010DE4"/>
    <w:rsid w:val="00031C7B"/>
    <w:rsid w:val="00033B6F"/>
    <w:rsid w:val="000A6DE9"/>
    <w:rsid w:val="000E05B1"/>
    <w:rsid w:val="00163550"/>
    <w:rsid w:val="00250424"/>
    <w:rsid w:val="00297256"/>
    <w:rsid w:val="003673C3"/>
    <w:rsid w:val="003962F2"/>
    <w:rsid w:val="003A62B6"/>
    <w:rsid w:val="003A6F97"/>
    <w:rsid w:val="003D044A"/>
    <w:rsid w:val="0047485B"/>
    <w:rsid w:val="004B5EAE"/>
    <w:rsid w:val="004D4FDF"/>
    <w:rsid w:val="004E46CA"/>
    <w:rsid w:val="00526743"/>
    <w:rsid w:val="005662A7"/>
    <w:rsid w:val="005964D0"/>
    <w:rsid w:val="005A41D5"/>
    <w:rsid w:val="005C6B7D"/>
    <w:rsid w:val="005D3CD2"/>
    <w:rsid w:val="006A5E54"/>
    <w:rsid w:val="0078388F"/>
    <w:rsid w:val="007A0BA2"/>
    <w:rsid w:val="007B3E1D"/>
    <w:rsid w:val="00871049"/>
    <w:rsid w:val="008855CD"/>
    <w:rsid w:val="008B22E5"/>
    <w:rsid w:val="008F60FD"/>
    <w:rsid w:val="0092684A"/>
    <w:rsid w:val="009341D5"/>
    <w:rsid w:val="00984FC4"/>
    <w:rsid w:val="00995F67"/>
    <w:rsid w:val="009C0E17"/>
    <w:rsid w:val="00A42E35"/>
    <w:rsid w:val="00B451BB"/>
    <w:rsid w:val="00B87FF4"/>
    <w:rsid w:val="00CA16F2"/>
    <w:rsid w:val="00D163B4"/>
    <w:rsid w:val="00D329A8"/>
    <w:rsid w:val="00D41626"/>
    <w:rsid w:val="00DD3441"/>
    <w:rsid w:val="00DD656F"/>
    <w:rsid w:val="00E4194D"/>
    <w:rsid w:val="00E5744A"/>
    <w:rsid w:val="00E74A90"/>
    <w:rsid w:val="00EA5E3D"/>
    <w:rsid w:val="00EC25F5"/>
    <w:rsid w:val="00F07C9C"/>
    <w:rsid w:val="00F117F0"/>
    <w:rsid w:val="00F56FD1"/>
    <w:rsid w:val="00F7665A"/>
    <w:rsid w:val="00FC32F3"/>
    <w:rsid w:val="00FD6DE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26"/>
  </w:style>
  <w:style w:type="paragraph" w:styleId="Titre1">
    <w:name w:val="heading 1"/>
    <w:basedOn w:val="Normal"/>
    <w:next w:val="Normal"/>
    <w:link w:val="Titre1Car"/>
    <w:uiPriority w:val="9"/>
    <w:qFormat/>
    <w:rsid w:val="003D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044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D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D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6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0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26"/>
  </w:style>
  <w:style w:type="paragraph" w:styleId="Titre1">
    <w:name w:val="heading 1"/>
    <w:basedOn w:val="Normal"/>
    <w:next w:val="Normal"/>
    <w:link w:val="Titre1Car"/>
    <w:uiPriority w:val="9"/>
    <w:qFormat/>
    <w:rsid w:val="003D0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044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D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D0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6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F0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yahya</cp:lastModifiedBy>
  <cp:revision>36</cp:revision>
  <dcterms:created xsi:type="dcterms:W3CDTF">2018-10-10T22:41:00Z</dcterms:created>
  <dcterms:modified xsi:type="dcterms:W3CDTF">2018-10-16T20:18:00Z</dcterms:modified>
</cp:coreProperties>
</file>