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400"/>
        <w:gridCol w:w="220"/>
        <w:gridCol w:w="2621"/>
        <w:gridCol w:w="278"/>
        <w:gridCol w:w="2343"/>
        <w:gridCol w:w="7863"/>
      </w:tblGrid>
      <w:tr w:rsidR="00CE622D" w:rsidRPr="00B15F6A" w:rsidTr="00B15F6A"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:rsidR="00CE622D" w:rsidRPr="00B15F6A" w:rsidRDefault="00CE622D" w:rsidP="00CE622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15F6A">
              <w:rPr>
                <w:rFonts w:asciiTheme="majorBidi" w:hAnsiTheme="majorBidi" w:cstheme="majorBidi"/>
                <w:rtl/>
              </w:rPr>
              <w:t>المحور الأول : المادة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CE622D" w:rsidRPr="00B15F6A" w:rsidRDefault="00CE622D" w:rsidP="008D69D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15F6A">
              <w:rPr>
                <w:rFonts w:asciiTheme="majorBidi" w:hAnsiTheme="majorBidi" w:cstheme="majorBidi"/>
                <w:rtl/>
              </w:rPr>
              <w:t xml:space="preserve">رقم الدرس : </w:t>
            </w:r>
            <w:r w:rsidR="008D69D2">
              <w:rPr>
                <w:rFonts w:asciiTheme="majorBidi" w:hAnsiTheme="majorBidi" w:cstheme="majorBidi" w:hint="cs"/>
                <w:rtl/>
              </w:rPr>
              <w:t>07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</w:tcPr>
          <w:p w:rsidR="00CE622D" w:rsidRPr="00B15F6A" w:rsidRDefault="00CE622D" w:rsidP="008D69D2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B15F6A">
              <w:rPr>
                <w:rFonts w:asciiTheme="majorBidi" w:hAnsiTheme="majorBidi" w:cstheme="majorBidi"/>
                <w:rtl/>
              </w:rPr>
              <w:t xml:space="preserve">مدة الإنجاز : </w:t>
            </w:r>
            <w:r w:rsidRPr="00B15F6A">
              <w:rPr>
                <w:rFonts w:asciiTheme="majorBidi" w:hAnsiTheme="majorBidi" w:cstheme="majorBidi"/>
              </w:rPr>
              <w:t>0</w:t>
            </w:r>
            <w:r w:rsidR="008D69D2">
              <w:rPr>
                <w:rFonts w:asciiTheme="majorBidi" w:hAnsiTheme="majorBidi" w:cstheme="majorBidi"/>
              </w:rPr>
              <w:t>2</w:t>
            </w:r>
            <w:r w:rsidR="00E7371B">
              <w:rPr>
                <w:rFonts w:asciiTheme="majorBidi" w:hAnsiTheme="majorBidi" w:cstheme="majorBidi"/>
              </w:rPr>
              <w:t xml:space="preserve"> </w:t>
            </w:r>
            <w:r w:rsidRPr="00B15F6A">
              <w:rPr>
                <w:rFonts w:asciiTheme="majorBidi" w:hAnsiTheme="majorBidi" w:cstheme="majorBidi"/>
              </w:rPr>
              <w:t>h</w:t>
            </w:r>
          </w:p>
        </w:tc>
        <w:tc>
          <w:tcPr>
            <w:tcW w:w="7863" w:type="dxa"/>
            <w:vMerge w:val="restart"/>
          </w:tcPr>
          <w:p w:rsidR="00B277C6" w:rsidRPr="007F4439" w:rsidRDefault="00B277C6" w:rsidP="0008522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</w:tc>
      </w:tr>
      <w:tr w:rsidR="00CE622D" w:rsidRPr="00B15F6A" w:rsidTr="00B15F6A"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622D" w:rsidRPr="00B15F6A" w:rsidRDefault="00CE622D" w:rsidP="00CE622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7863" w:type="dxa"/>
            <w:vMerge/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E622D" w:rsidRPr="00B15F6A" w:rsidTr="00C03B02">
        <w:trPr>
          <w:trHeight w:val="517"/>
        </w:trPr>
        <w:tc>
          <w:tcPr>
            <w:tcW w:w="2400" w:type="dxa"/>
            <w:tcBorders>
              <w:top w:val="nil"/>
              <w:bottom w:val="nil"/>
              <w:right w:val="single" w:sz="4" w:space="0" w:color="auto"/>
            </w:tcBorders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22D" w:rsidRPr="00470D10" w:rsidRDefault="008D69D2" w:rsidP="008D69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50C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معالجة المياه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863" w:type="dxa"/>
            <w:vMerge/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E622D" w:rsidRPr="00B15F6A" w:rsidTr="00B15F6A">
        <w:tc>
          <w:tcPr>
            <w:tcW w:w="78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7863" w:type="dxa"/>
            <w:vMerge/>
            <w:tcBorders>
              <w:left w:val="single" w:sz="4" w:space="0" w:color="auto"/>
            </w:tcBorders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E622D" w:rsidRPr="00B15F6A" w:rsidTr="003A13CD">
        <w:trPr>
          <w:trHeight w:val="9668"/>
        </w:trPr>
        <w:tc>
          <w:tcPr>
            <w:tcW w:w="7862" w:type="dxa"/>
            <w:gridSpan w:val="5"/>
            <w:tcBorders>
              <w:top w:val="nil"/>
            </w:tcBorders>
          </w:tcPr>
          <w:p w:rsidR="005E291A" w:rsidRDefault="005E291A" w:rsidP="008221B5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    </w:t>
            </w:r>
            <w:r w:rsidRPr="00414887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يعتبر الماء مادة ضرورية لحياة الانسان والحيوان والنبات وه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و</w:t>
            </w:r>
            <w:r w:rsidRPr="00414887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معرض دوما للتلوث بفعل النفايات الحضرية والصناعية والمبيدات الزرا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عية</w:t>
            </w:r>
            <w:r w:rsidR="008221B5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و غيرها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مما يؤدي إلى إفساد جودته.</w:t>
            </w:r>
          </w:p>
          <w:p w:rsidR="005E291A" w:rsidRDefault="005E291A" w:rsidP="005E291A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</w:p>
          <w:p w:rsidR="007F4439" w:rsidRPr="007F4439" w:rsidRDefault="00B15F6A" w:rsidP="00B277C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rtl/>
                <w:lang w:bidi="ar-MA"/>
              </w:rPr>
            </w:pPr>
            <w:bookmarkStart w:id="0" w:name="_GoBack"/>
            <w:r w:rsidRPr="007F4439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  <w:t>I</w:t>
            </w:r>
            <w:r w:rsidRPr="007F4439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- </w:t>
            </w:r>
            <w:r w:rsidR="00B277C6" w:rsidRPr="00B277C6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معالجة المياه الصالحة للشرب</w:t>
            </w:r>
            <w:r w:rsidR="00B277C6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 </w:t>
            </w:r>
            <w:r w:rsidR="00B277C6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double"/>
                <w:rtl/>
              </w:rPr>
              <w:t>:</w:t>
            </w:r>
          </w:p>
          <w:bookmarkEnd w:id="0"/>
          <w:p w:rsidR="00F70ACD" w:rsidRPr="00D74219" w:rsidRDefault="00F70ACD" w:rsidP="005E291A">
            <w:pPr>
              <w:bidi/>
              <w:rPr>
                <w:rFonts w:asciiTheme="majorBidi" w:hAnsiTheme="majorBidi" w:cs="Times New Roman"/>
                <w:sz w:val="8"/>
                <w:szCs w:val="8"/>
                <w:rtl/>
                <w:lang w:bidi="ar-MA"/>
              </w:rPr>
            </w:pPr>
          </w:p>
          <w:p w:rsidR="005E291A" w:rsidRDefault="00F70ACD" w:rsidP="00F70ACD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+ يتم جلب المياه المستعملة لتزويد سكان المدن و القرى من مصادر المياه العذبة (أنهار، بحيرات، سدود، عيون) لكنها لا تخلو من بعض الملوثات الطبيعية كالروائح والعوالق العشبية أو بقايا التربة إضافة لبعض الكائنات المجهرية...</w:t>
            </w:r>
          </w:p>
          <w:p w:rsidR="005E291A" w:rsidRDefault="00F70ACD" w:rsidP="005E291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+ يتم التخلص من مختلف الشوائب المختلطة مع الماء عبر مراحل وهي :</w:t>
            </w:r>
            <w:r w:rsidR="0008522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(انظر الوثيقة)</w:t>
            </w:r>
          </w:p>
          <w:p w:rsidR="00F70ACD" w:rsidRPr="00D74219" w:rsidRDefault="00F70ACD" w:rsidP="00F70ACD">
            <w:pPr>
              <w:bidi/>
              <w:rPr>
                <w:rFonts w:asciiTheme="majorBidi" w:hAnsiTheme="majorBidi" w:cstheme="majorBidi"/>
                <w:sz w:val="10"/>
                <w:szCs w:val="10"/>
                <w:rtl/>
                <w:lang w:bidi="ar-MA"/>
              </w:rPr>
            </w:pPr>
          </w:p>
          <w:p w:rsidR="00D74219" w:rsidRDefault="00F70ACD" w:rsidP="00F01FDE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E400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1- الغربلة :</w:t>
            </w:r>
            <w:r w:rsidR="00E400E2" w:rsidRPr="00E400E2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</w:p>
          <w:p w:rsidR="00F70ACD" w:rsidRPr="00E400E2" w:rsidRDefault="008221B5" w:rsidP="00D74219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337AE7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حيث </w:t>
            </w:r>
            <w:r w:rsidR="00F70ACD" w:rsidRPr="00E400E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تستعمل حواجز بها ثقوب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(شبكة)</w:t>
            </w:r>
            <w:r w:rsidR="00F70ACD" w:rsidRPr="00E400E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لفصل الأجسام الصلبة ذات الحجم الكبير.</w:t>
            </w:r>
          </w:p>
          <w:p w:rsidR="00D74219" w:rsidRDefault="00F70ACD" w:rsidP="00337AE7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E400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2- التصفيق :</w:t>
            </w:r>
            <w:r w:rsidR="008221B5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</w:p>
          <w:p w:rsidR="00F70ACD" w:rsidRPr="00337AE7" w:rsidRDefault="008221B5" w:rsidP="00D74219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337AE7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تضاف للماء بعض المعالجات الكيميائية التي تساعد على تخثر و تجمع الملوثات، ثم </w:t>
            </w:r>
            <w:r w:rsidR="00F70ACD" w:rsidRPr="00337AE7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ينقل الخليط إلى حوض التصفيق لفصل الأجسام الصلبة التي تتوضع.</w:t>
            </w:r>
            <w:r w:rsidR="00337AE7" w:rsidRPr="00337AE7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ab/>
            </w:r>
          </w:p>
          <w:p w:rsidR="00D74219" w:rsidRDefault="00F70ACD" w:rsidP="003A037E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E400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3- الترشيح :</w:t>
            </w:r>
            <w:r w:rsidR="0056284D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</w:p>
          <w:p w:rsidR="00F70ACD" w:rsidRDefault="00F70ACD" w:rsidP="00D74219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E400E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ينقل الماء المصفق إلى حوض الترشيح ليتسرب عبر طبق</w:t>
            </w:r>
            <w:r w:rsidR="003A037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ات</w:t>
            </w:r>
            <w:r w:rsidRPr="00E400E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="003A037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من الرمل لإزالة العوالق التي لا تترسب</w:t>
            </w:r>
            <w:r w:rsidRPr="00E400E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</w:t>
            </w:r>
            <w:r w:rsidR="0056284D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هذا الرمل يكون مزودا ببكتيريا قادرة على تفكيك المواد العضوية الموجودة في الماء.</w:t>
            </w:r>
          </w:p>
          <w:p w:rsidR="00D74219" w:rsidRDefault="003A037E" w:rsidP="003A037E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56284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4- </w:t>
            </w:r>
            <w:r w:rsidRPr="0056284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التعقيم :</w:t>
            </w:r>
            <w:r w:rsidRPr="00E400E2">
              <w:rPr>
                <w:rFonts w:asciiTheme="majorBidi" w:hAnsiTheme="majorBidi" w:cstheme="majorBidi" w:hint="cs"/>
                <w:rtl/>
                <w:lang w:bidi="ar-MA"/>
              </w:rPr>
              <w:t xml:space="preserve">  </w:t>
            </w:r>
          </w:p>
          <w:p w:rsidR="003A037E" w:rsidRPr="00E400E2" w:rsidRDefault="003A037E" w:rsidP="00D74219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E400E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يضاف إلى الماء المحصل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غ</w:t>
            </w:r>
            <w:r w:rsidRPr="00E400E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از الأزون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لإزالة</w:t>
            </w:r>
            <w:r w:rsidR="0056284D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الرائحة والذوق و اللون والميكروبات والمبيدات من الماء.</w:t>
            </w:r>
          </w:p>
          <w:p w:rsidR="00D74219" w:rsidRDefault="0056284D" w:rsidP="0056284D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5</w:t>
            </w:r>
            <w:r w:rsidR="00F70ACD" w:rsidRPr="00E400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- الترشيح بواسطة الفحم النشط</w:t>
            </w:r>
            <w:r w:rsidR="00E400E2" w:rsidRPr="00E400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F70ACD" w:rsidRPr="00E400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:</w:t>
            </w:r>
            <w:r w:rsidR="00E400E2" w:rsidRPr="00E400E2">
              <w:rPr>
                <w:rFonts w:asciiTheme="majorBidi" w:hAnsiTheme="majorBidi" w:cstheme="majorBidi" w:hint="cs"/>
                <w:rtl/>
                <w:lang w:bidi="ar-MA"/>
              </w:rPr>
              <w:t xml:space="preserve">  </w:t>
            </w:r>
          </w:p>
          <w:p w:rsidR="00F70ACD" w:rsidRPr="00E400E2" w:rsidRDefault="00F70ACD" w:rsidP="00D74219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E400E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ينقل الماء إلى حوض حيث يتسرب عبر </w:t>
            </w:r>
            <w:r w:rsidR="0056284D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طبقة</w:t>
            </w:r>
            <w:r w:rsidRPr="00E400E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من الكربون</w:t>
            </w:r>
            <w:r w:rsidR="0056284D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النشط</w:t>
            </w:r>
            <w:r w:rsidRPr="00E400E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إزالة </w:t>
            </w:r>
            <w:r w:rsidR="0056284D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الهيدروكربونات والنترات إن وجدت فيه</w:t>
            </w:r>
            <w:r w:rsidRPr="00E400E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</w:t>
            </w:r>
          </w:p>
          <w:p w:rsidR="00D74219" w:rsidRDefault="0056284D" w:rsidP="0056284D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6</w:t>
            </w:r>
            <w:r w:rsidR="00F70ACD" w:rsidRPr="00E400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- </w:t>
            </w:r>
            <w:r w:rsidRPr="00E400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طهير</w:t>
            </w:r>
            <w:r w:rsidRPr="00E400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:</w:t>
            </w:r>
            <w:r w:rsidRPr="00E400E2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</w:p>
          <w:p w:rsidR="0056284D" w:rsidRPr="00D74219" w:rsidRDefault="0056284D" w:rsidP="00D74219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D74219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يضاف الكلور (جافيل) ثم </w:t>
            </w:r>
            <w:r w:rsidRPr="00D74219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يخزن الماء المعالج في خزانات خاصة قبل توزيعه.</w:t>
            </w:r>
          </w:p>
          <w:p w:rsidR="0056284D" w:rsidRDefault="0056284D" w:rsidP="00085224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  <w:p w:rsidR="00085224" w:rsidRPr="007F4439" w:rsidRDefault="00085224" w:rsidP="0056284D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u w:val="double"/>
                <w:rtl/>
                <w:lang w:bidi="ar-MA"/>
              </w:rPr>
            </w:pPr>
            <w:r w:rsidRPr="007F4439">
              <w:rPr>
                <w:rFonts w:asciiTheme="majorBidi" w:hAnsiTheme="majorBidi" w:cs="Times New Roman"/>
                <w:b/>
                <w:bCs/>
                <w:sz w:val="24"/>
                <w:szCs w:val="24"/>
                <w:u w:val="double"/>
                <w:lang w:bidi="ar-MA"/>
              </w:rPr>
              <w:t>II</w:t>
            </w:r>
            <w:r w:rsidRPr="007F4439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- </w:t>
            </w:r>
            <w:r w:rsidRPr="00B277C6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معالجة المياه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 المستعملة :</w:t>
            </w:r>
          </w:p>
          <w:p w:rsidR="00E400E2" w:rsidRPr="006A0A88" w:rsidRDefault="00E400E2" w:rsidP="00E400E2">
            <w:pPr>
              <w:bidi/>
              <w:rPr>
                <w:rFonts w:asciiTheme="majorBidi" w:hAnsiTheme="majorBidi" w:cstheme="majorBidi"/>
                <w:sz w:val="12"/>
                <w:szCs w:val="12"/>
                <w:rtl/>
                <w:lang w:bidi="ar-MA"/>
              </w:rPr>
            </w:pPr>
          </w:p>
          <w:p w:rsidR="002D1F72" w:rsidRDefault="002D1F72" w:rsidP="002D1F7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2D1F7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تخضع معالجة المياه العادمة قبل صرفها في الأنهار أو البحار إلى مجموعة من المراحل</w:t>
            </w:r>
            <w:r w:rsidR="006E24D9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Pr="002D1F7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:</w:t>
            </w:r>
            <w:r w:rsidR="00D02877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(انظر الوثيقة)</w:t>
            </w:r>
          </w:p>
          <w:p w:rsidR="00D02877" w:rsidRPr="006A0A88" w:rsidRDefault="00D02877" w:rsidP="00D02877">
            <w:pPr>
              <w:bidi/>
              <w:rPr>
                <w:rFonts w:asciiTheme="majorBidi" w:hAnsiTheme="majorBidi" w:cstheme="majorBidi"/>
                <w:sz w:val="12"/>
                <w:szCs w:val="12"/>
                <w:rtl/>
                <w:lang w:bidi="ar-MA"/>
              </w:rPr>
            </w:pPr>
          </w:p>
          <w:p w:rsidR="00E10DFB" w:rsidRDefault="002D1F72" w:rsidP="002D1F72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E400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1- الغربلة :</w:t>
            </w:r>
            <w:r w:rsidRPr="00E400E2">
              <w:rPr>
                <w:rFonts w:asciiTheme="majorBidi" w:hAnsiTheme="majorBidi" w:cstheme="majorBidi" w:hint="cs"/>
                <w:rtl/>
                <w:lang w:bidi="ar-MA"/>
              </w:rPr>
              <w:t xml:space="preserve">  </w:t>
            </w:r>
          </w:p>
          <w:p w:rsidR="002D1F72" w:rsidRPr="002D1F72" w:rsidRDefault="00E10DFB" w:rsidP="00E10DF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في هذه المرحلة </w:t>
            </w:r>
            <w:r w:rsidR="002D1F72" w:rsidRPr="002D1F7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تستعمل شبكة حديدية لإيقاف النفايات </w:t>
            </w:r>
            <w:r w:rsidR="002D1F7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ال</w:t>
            </w:r>
            <w:r w:rsidR="002D1F72" w:rsidRPr="002D1F7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كبير</w:t>
            </w:r>
            <w:r w:rsidR="002D1F7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ة</w:t>
            </w:r>
            <w:r w:rsidR="002D1F72" w:rsidRPr="002D1F7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</w:t>
            </w:r>
          </w:p>
          <w:p w:rsidR="00E10DFB" w:rsidRDefault="002D1F72" w:rsidP="00F01FDE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E400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2- التصفيق</w:t>
            </w:r>
            <w:r w:rsidR="002066D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F01FD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الأولي</w:t>
            </w:r>
            <w:r w:rsidRPr="00E400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:</w:t>
            </w:r>
            <w:r w:rsidRPr="00E400E2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</w:p>
          <w:p w:rsidR="002D1F72" w:rsidRPr="002D1F72" w:rsidRDefault="00F01FDE" w:rsidP="00E10DF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في حوض التصفيق يتم </w:t>
            </w:r>
            <w:r w:rsidR="002D1F72" w:rsidRPr="002D1F7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فصل ا</w:t>
            </w:r>
            <w:r w:rsidR="002066DD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لأجسام الصلبة</w:t>
            </w:r>
            <w:r w:rsidR="00E10DFB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الثقيلة</w:t>
            </w:r>
            <w:r w:rsidR="002066DD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التي تترسب</w:t>
            </w:r>
            <w:r w:rsidR="002E5B3B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="00E10DFB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في ا</w:t>
            </w:r>
            <w:r w:rsidR="002E5B3B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لقعر</w:t>
            </w:r>
            <w:r w:rsidR="00E10DFB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،</w:t>
            </w:r>
            <w:r w:rsidR="002066DD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و</w:t>
            </w:r>
            <w:r w:rsidR="002D1F72" w:rsidRPr="002D1F7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الزيوت التي تطفو</w:t>
            </w:r>
            <w:r w:rsidR="002D1F7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="002D1F72" w:rsidRPr="002D1F7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على السطح.</w:t>
            </w:r>
          </w:p>
          <w:p w:rsidR="00E10DFB" w:rsidRDefault="00054581" w:rsidP="00E10DF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3</w:t>
            </w:r>
            <w:r w:rsidR="002D1F72" w:rsidRPr="00E400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- </w:t>
            </w:r>
            <w:r w:rsidR="00E10DFB" w:rsidRPr="00E10DFB">
              <w:rPr>
                <w:rFonts w:asciiTheme="majorBidi" w:hAnsiTheme="majorBidi" w:cstheme="majorBidi"/>
                <w:b/>
                <w:bCs/>
                <w:rtl/>
              </w:rPr>
              <w:t>المعالجة البيولوجية</w:t>
            </w:r>
            <w:r w:rsidR="00E10DF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2D1F72" w:rsidRPr="00E400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:</w:t>
            </w:r>
            <w:r w:rsidR="002D1F72" w:rsidRPr="00E400E2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</w:p>
          <w:p w:rsidR="00E10DFB" w:rsidRPr="002D1F72" w:rsidRDefault="00E10DFB" w:rsidP="00E10DF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E10DF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وهي أهم مرحلة، حيث يتم تخليص الماء من المواد الملوثة باستعمال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كائنات</w:t>
            </w:r>
            <w:r w:rsidRPr="00E10DF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مجهرية (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بكتيريا) تتغذى على بعض الملوثات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E10DF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وتتطلب هذه المعالجة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تعريض الماء للهواء</w:t>
            </w:r>
            <w:r w:rsidRPr="00E10DF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2D1F7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لتمكين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ها</w:t>
            </w:r>
            <w:r w:rsidRPr="002D1F7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من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تفكيك وتحليل</w:t>
            </w:r>
            <w:r w:rsidRPr="002D1F7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الأجسام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العضوية</w:t>
            </w:r>
            <w:r w:rsidRPr="002D1F7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الملوثة.</w:t>
            </w:r>
          </w:p>
          <w:p w:rsidR="00E10DFB" w:rsidRDefault="00054581" w:rsidP="007E65EF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4</w:t>
            </w:r>
            <w:r w:rsidRPr="00E400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- التصفيق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7E65EF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الثانوي</w:t>
            </w:r>
            <w:r w:rsidRPr="00E400E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:</w:t>
            </w:r>
            <w:r w:rsidRPr="00E400E2">
              <w:rPr>
                <w:rFonts w:asciiTheme="majorBidi" w:hAnsiTheme="majorBidi" w:cstheme="majorBidi" w:hint="cs"/>
                <w:rtl/>
                <w:lang w:bidi="ar-MA"/>
              </w:rPr>
              <w:t xml:space="preserve">  </w:t>
            </w:r>
          </w:p>
          <w:p w:rsidR="007E65EF" w:rsidRDefault="007E65EF" w:rsidP="007E65EF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تنقل المياه التي تمت معالجتها بيولوجيا إلى حوض التصفيق لإزالة الأوحال الناتجة عن تفكك و تحلل المواد العضوية.</w:t>
            </w:r>
          </w:p>
          <w:p w:rsidR="007E65EF" w:rsidRDefault="007E65EF" w:rsidP="007E65EF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7E65EF">
              <w:rPr>
                <w:rFonts w:asciiTheme="majorBidi" w:hAnsiTheme="majorBidi" w:cstheme="majorBidi" w:hint="cs"/>
                <w:b/>
                <w:bCs/>
                <w:rtl/>
              </w:rPr>
              <w:t>5- ال</w:t>
            </w:r>
            <w:r w:rsidR="00F01FDE" w:rsidRPr="007E65EF">
              <w:rPr>
                <w:rFonts w:asciiTheme="majorBidi" w:hAnsiTheme="majorBidi" w:cstheme="majorBidi"/>
                <w:b/>
                <w:bCs/>
                <w:rtl/>
              </w:rPr>
              <w:t xml:space="preserve">معالجة </w:t>
            </w:r>
            <w:r w:rsidRPr="007E65EF">
              <w:rPr>
                <w:rFonts w:asciiTheme="majorBidi" w:hAnsiTheme="majorBidi" w:cstheme="majorBidi" w:hint="cs"/>
                <w:b/>
                <w:bCs/>
                <w:rtl/>
              </w:rPr>
              <w:t>النهائية</w:t>
            </w:r>
            <w:r w:rsidR="00F01FDE" w:rsidRPr="007E65EF">
              <w:rPr>
                <w:rFonts w:asciiTheme="majorBidi" w:hAnsiTheme="majorBidi" w:cstheme="majorBidi"/>
                <w:b/>
                <w:bCs/>
                <w:lang w:bidi="ar-MA"/>
              </w:rPr>
              <w:t>:</w:t>
            </w:r>
            <w:r w:rsidR="00F01FDE" w:rsidRPr="007E65EF">
              <w:rPr>
                <w:rFonts w:asciiTheme="majorBidi" w:hAnsiTheme="majorBidi" w:cstheme="majorBidi"/>
                <w:lang w:bidi="ar-MA"/>
              </w:rPr>
              <w:t> </w:t>
            </w:r>
            <w:r w:rsidRPr="007E65EF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</w:p>
          <w:p w:rsidR="00F01FDE" w:rsidRPr="00F01FDE" w:rsidRDefault="007E65EF" w:rsidP="007E65EF">
            <w:pPr>
              <w:bidi/>
              <w:rPr>
                <w:rFonts w:asciiTheme="majorBidi" w:hAnsiTheme="majorBidi" w:cstheme="majorBidi"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تكون أحيانا ضرورية إذا تم </w:t>
            </w:r>
            <w:r w:rsidR="00F01FDE" w:rsidRPr="00F01FDE">
              <w:rPr>
                <w:rFonts w:asciiTheme="majorBidi" w:hAnsiTheme="majorBidi" w:cstheme="majorBidi"/>
                <w:sz w:val="20"/>
                <w:szCs w:val="20"/>
                <w:rtl/>
              </w:rPr>
              <w:t>طرح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الماء</w:t>
            </w:r>
            <w:r w:rsidR="00F01FDE" w:rsidRPr="00F01FD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في أماكن حساسة.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كما </w:t>
            </w:r>
            <w:r w:rsidR="00F01FDE" w:rsidRPr="00F01FDE">
              <w:rPr>
                <w:rFonts w:asciiTheme="majorBidi" w:hAnsiTheme="majorBidi" w:cstheme="majorBidi"/>
                <w:sz w:val="20"/>
                <w:szCs w:val="20"/>
                <w:rtl/>
              </w:rPr>
              <w:t>تجري عدة عمليات للمراقبة بشكل منتظم للتخفيف من الأضرار التي نسببها للبيئة والناتجة عن رمي النفايات</w:t>
            </w:r>
            <w:r w:rsidR="00F01FDE" w:rsidRPr="00F01FDE">
              <w:rPr>
                <w:rFonts w:asciiTheme="majorBidi" w:hAnsiTheme="majorBidi" w:cstheme="majorBidi"/>
                <w:sz w:val="20"/>
                <w:szCs w:val="20"/>
                <w:lang w:bidi="ar-MA"/>
              </w:rPr>
              <w:t>.</w:t>
            </w:r>
          </w:p>
          <w:p w:rsidR="00085224" w:rsidRPr="00414887" w:rsidRDefault="00085224" w:rsidP="0008522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</w:tc>
        <w:tc>
          <w:tcPr>
            <w:tcW w:w="7863" w:type="dxa"/>
            <w:vMerge/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p w:rsidR="00CE2B4A" w:rsidRPr="003A13CD" w:rsidRDefault="00CE2B4A" w:rsidP="00CE622D">
      <w:pPr>
        <w:bidi/>
        <w:spacing w:after="0" w:line="240" w:lineRule="auto"/>
        <w:rPr>
          <w:sz w:val="20"/>
          <w:szCs w:val="20"/>
        </w:rPr>
      </w:pPr>
    </w:p>
    <w:sectPr w:rsidR="00CE2B4A" w:rsidRPr="003A13CD" w:rsidSect="003A13CD">
      <w:headerReference w:type="default" r:id="rId7"/>
      <w:pgSz w:w="16838" w:h="11906" w:orient="landscape"/>
      <w:pgMar w:top="426" w:right="536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98" w:rsidRDefault="004E1298" w:rsidP="00CE622D">
      <w:pPr>
        <w:spacing w:after="0" w:line="240" w:lineRule="auto"/>
      </w:pPr>
      <w:r>
        <w:separator/>
      </w:r>
    </w:p>
  </w:endnote>
  <w:endnote w:type="continuationSeparator" w:id="0">
    <w:p w:rsidR="004E1298" w:rsidRDefault="004E1298" w:rsidP="00CE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98" w:rsidRDefault="004E1298" w:rsidP="00CE622D">
      <w:pPr>
        <w:spacing w:after="0" w:line="240" w:lineRule="auto"/>
      </w:pPr>
      <w:r>
        <w:separator/>
      </w:r>
    </w:p>
  </w:footnote>
  <w:footnote w:type="continuationSeparator" w:id="0">
    <w:p w:rsidR="004E1298" w:rsidRDefault="004E1298" w:rsidP="00CE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2D" w:rsidRDefault="00CE622D" w:rsidP="00AA7519">
    <w:pPr>
      <w:pStyle w:val="En-tte"/>
      <w:bidi/>
      <w:ind w:right="-142"/>
      <w:rPr>
        <w:lang w:bidi="ar-MA"/>
      </w:rPr>
    </w:pPr>
    <w:r>
      <w:rPr>
        <w:rFonts w:hint="cs"/>
        <w:rtl/>
        <w:lang w:bidi="ar-MA"/>
      </w:rPr>
      <w:t>الأستاذ : يونس مقريني</w:t>
    </w:r>
    <w:r>
      <w:rPr>
        <w:rFonts w:hint="cs"/>
        <w:rtl/>
        <w:lang w:bidi="ar-MA"/>
      </w:rPr>
      <w:tab/>
      <w:t xml:space="preserve">                                                                                           الأولى ثانوي إعدادي</w:t>
    </w:r>
    <w:r>
      <w:rPr>
        <w:rFonts w:hint="cs"/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Fonts w:hint="cs"/>
        <w:rtl/>
        <w:lang w:bidi="ar-MA"/>
      </w:rPr>
      <w:t xml:space="preserve">    السنة الدراسية 2013</w:t>
    </w:r>
    <w:r w:rsidR="00AA7519">
      <w:rPr>
        <w:rFonts w:hint="cs"/>
        <w:rtl/>
        <w:lang w:bidi="ar-MA"/>
      </w:rPr>
      <w:t>/</w:t>
    </w:r>
    <w:r>
      <w:rPr>
        <w:rFonts w:hint="cs"/>
        <w:rtl/>
        <w:lang w:bidi="ar-MA"/>
      </w:rPr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C79E0"/>
    <w:multiLevelType w:val="multilevel"/>
    <w:tmpl w:val="D03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9D"/>
    <w:rsid w:val="00054581"/>
    <w:rsid w:val="00085224"/>
    <w:rsid w:val="00166874"/>
    <w:rsid w:val="002066DD"/>
    <w:rsid w:val="0022294B"/>
    <w:rsid w:val="002D1F72"/>
    <w:rsid w:val="002E5B3B"/>
    <w:rsid w:val="00337AE7"/>
    <w:rsid w:val="003A037E"/>
    <w:rsid w:val="003A13CD"/>
    <w:rsid w:val="003A33F4"/>
    <w:rsid w:val="00414887"/>
    <w:rsid w:val="00470D10"/>
    <w:rsid w:val="004E1298"/>
    <w:rsid w:val="0056284D"/>
    <w:rsid w:val="005D5338"/>
    <w:rsid w:val="005E291A"/>
    <w:rsid w:val="00621F44"/>
    <w:rsid w:val="006A0A88"/>
    <w:rsid w:val="006E24D9"/>
    <w:rsid w:val="007E65EF"/>
    <w:rsid w:val="007F4439"/>
    <w:rsid w:val="008221B5"/>
    <w:rsid w:val="00877818"/>
    <w:rsid w:val="008D69D2"/>
    <w:rsid w:val="00A23A67"/>
    <w:rsid w:val="00A66E8E"/>
    <w:rsid w:val="00A8673A"/>
    <w:rsid w:val="00A879C0"/>
    <w:rsid w:val="00AA7519"/>
    <w:rsid w:val="00B15F6A"/>
    <w:rsid w:val="00B277C6"/>
    <w:rsid w:val="00C03B02"/>
    <w:rsid w:val="00C350C9"/>
    <w:rsid w:val="00C65C9D"/>
    <w:rsid w:val="00CE2B4A"/>
    <w:rsid w:val="00CE622D"/>
    <w:rsid w:val="00D02877"/>
    <w:rsid w:val="00D74219"/>
    <w:rsid w:val="00DD1101"/>
    <w:rsid w:val="00E10DFB"/>
    <w:rsid w:val="00E162E1"/>
    <w:rsid w:val="00E24AE5"/>
    <w:rsid w:val="00E400E2"/>
    <w:rsid w:val="00E7371B"/>
    <w:rsid w:val="00F01FDE"/>
    <w:rsid w:val="00F6315F"/>
    <w:rsid w:val="00F7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E8D3F-CB30-4BBF-8B68-6DE5DFFA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E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22D"/>
  </w:style>
  <w:style w:type="paragraph" w:styleId="Pieddepage">
    <w:name w:val="footer"/>
    <w:basedOn w:val="Normal"/>
    <w:link w:val="PieddepageCar"/>
    <w:uiPriority w:val="99"/>
    <w:unhideWhenUsed/>
    <w:rsid w:val="00CE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22D"/>
  </w:style>
  <w:style w:type="paragraph" w:styleId="Paragraphedeliste">
    <w:name w:val="List Paragraph"/>
    <w:basedOn w:val="Normal"/>
    <w:uiPriority w:val="34"/>
    <w:qFormat/>
    <w:rsid w:val="00B1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 Younes</dc:creator>
  <cp:keywords/>
  <dc:description/>
  <cp:lastModifiedBy>younes</cp:lastModifiedBy>
  <cp:revision>34</cp:revision>
  <dcterms:created xsi:type="dcterms:W3CDTF">2013-08-05T12:28:00Z</dcterms:created>
  <dcterms:modified xsi:type="dcterms:W3CDTF">2013-11-17T18:35:00Z</dcterms:modified>
</cp:coreProperties>
</file>